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259" w:rsidRDefault="004C1725" w:rsidP="008C4259">
      <w:pPr>
        <w:pStyle w:val="2"/>
        <w:spacing w:before="0" w:beforeAutospacing="0" w:after="0" w:afterAutospacing="0"/>
        <w:ind w:firstLine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Ин</w:t>
      </w:r>
      <w:proofErr w:type="spellStart"/>
      <w:r w:rsidR="00321AD4" w:rsidRPr="008C4259">
        <w:rPr>
          <w:b/>
          <w:sz w:val="28"/>
          <w:szCs w:val="28"/>
        </w:rPr>
        <w:t>новаци</w:t>
      </w:r>
      <w:proofErr w:type="spellEnd"/>
      <w:r>
        <w:rPr>
          <w:b/>
          <w:sz w:val="28"/>
          <w:szCs w:val="28"/>
          <w:lang w:val="kk-KZ"/>
        </w:rPr>
        <w:t>ялық</w:t>
      </w:r>
      <w:r w:rsidR="00321AD4" w:rsidRPr="008C4259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  <w:lang w:val="kk-KZ"/>
        </w:rPr>
        <w:t>озық</w:t>
      </w:r>
      <w:r w:rsidR="00321AD4" w:rsidRPr="008C4259">
        <w:rPr>
          <w:b/>
          <w:sz w:val="28"/>
          <w:szCs w:val="28"/>
        </w:rPr>
        <w:t>) педагоги</w:t>
      </w:r>
      <w:r>
        <w:rPr>
          <w:b/>
          <w:sz w:val="28"/>
          <w:szCs w:val="28"/>
          <w:lang w:val="kk-KZ"/>
        </w:rPr>
        <w:t xml:space="preserve">калық тәжірибе жинақтау бойынша </w:t>
      </w:r>
    </w:p>
    <w:p w:rsidR="004C1725" w:rsidRDefault="004C1725" w:rsidP="008C4259">
      <w:pPr>
        <w:pStyle w:val="2"/>
        <w:spacing w:before="0" w:beforeAutospacing="0" w:after="0" w:afterAutospacing="0"/>
        <w:ind w:firstLine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ЖАДЫНАМА</w:t>
      </w:r>
    </w:p>
    <w:p w:rsidR="004C1725" w:rsidRPr="00616E51" w:rsidRDefault="004C1725" w:rsidP="008C4259">
      <w:pPr>
        <w:pStyle w:val="2"/>
        <w:spacing w:before="0" w:beforeAutospacing="0" w:after="0" w:afterAutospacing="0"/>
        <w:ind w:firstLine="0"/>
        <w:jc w:val="center"/>
        <w:rPr>
          <w:b/>
          <w:sz w:val="28"/>
          <w:szCs w:val="28"/>
          <w:lang w:val="kk-KZ"/>
        </w:rPr>
      </w:pPr>
    </w:p>
    <w:p w:rsidR="00321AD4" w:rsidRPr="00D4513F" w:rsidRDefault="004C1725" w:rsidP="008C4259">
      <w:pPr>
        <w:pStyle w:val="2"/>
        <w:spacing w:before="0" w:beforeAutospacing="0" w:after="0" w:afterAutospacing="0"/>
        <w:ind w:firstLine="0"/>
        <w:rPr>
          <w:i/>
          <w:iCs/>
          <w:color w:val="000000"/>
          <w:sz w:val="28"/>
          <w:szCs w:val="28"/>
          <w:lang w:val="kk-KZ"/>
        </w:rPr>
      </w:pPr>
      <w:r>
        <w:rPr>
          <w:b/>
          <w:i/>
          <w:iCs/>
          <w:color w:val="000000"/>
          <w:sz w:val="28"/>
          <w:szCs w:val="28"/>
          <w:lang w:val="kk-KZ"/>
        </w:rPr>
        <w:t xml:space="preserve">Озық </w:t>
      </w:r>
      <w:r w:rsidR="000741F3" w:rsidRPr="00616E51">
        <w:rPr>
          <w:b/>
          <w:i/>
          <w:iCs/>
          <w:color w:val="000000"/>
          <w:sz w:val="28"/>
          <w:szCs w:val="28"/>
          <w:lang w:val="kk-KZ"/>
        </w:rPr>
        <w:t>педагоги</w:t>
      </w:r>
      <w:r>
        <w:rPr>
          <w:b/>
          <w:i/>
          <w:iCs/>
          <w:color w:val="000000"/>
          <w:sz w:val="28"/>
          <w:szCs w:val="28"/>
          <w:lang w:val="kk-KZ"/>
        </w:rPr>
        <w:t>калық тәжірибе</w:t>
      </w:r>
      <w:r w:rsidR="000741F3" w:rsidRPr="00616E51">
        <w:rPr>
          <w:b/>
          <w:bCs/>
          <w:i/>
          <w:iCs/>
          <w:color w:val="000000"/>
          <w:sz w:val="28"/>
          <w:szCs w:val="28"/>
          <w:lang w:val="kk-KZ"/>
        </w:rPr>
        <w:t xml:space="preserve"> </w:t>
      </w:r>
      <w:r w:rsidR="00A75EEC" w:rsidRPr="00616E51">
        <w:rPr>
          <w:b/>
          <w:bCs/>
          <w:i/>
          <w:iCs/>
          <w:color w:val="000000"/>
          <w:sz w:val="28"/>
          <w:szCs w:val="28"/>
          <w:lang w:val="kk-KZ"/>
        </w:rPr>
        <w:t>–</w:t>
      </w:r>
      <w:r w:rsidR="000741F3" w:rsidRPr="00616E51">
        <w:rPr>
          <w:i/>
          <w:iCs/>
          <w:color w:val="000000"/>
          <w:sz w:val="28"/>
          <w:szCs w:val="28"/>
          <w:lang w:val="kk-KZ"/>
        </w:rPr>
        <w:t xml:space="preserve"> </w:t>
      </w:r>
      <w:r w:rsidR="00A75EEC">
        <w:rPr>
          <w:i/>
          <w:iCs/>
          <w:color w:val="000000"/>
          <w:sz w:val="28"/>
          <w:szCs w:val="28"/>
          <w:lang w:val="kk-KZ"/>
        </w:rPr>
        <w:t>бұл</w:t>
      </w:r>
      <w:r w:rsidR="000936B0">
        <w:rPr>
          <w:i/>
          <w:iCs/>
          <w:color w:val="000000"/>
          <w:sz w:val="28"/>
          <w:szCs w:val="28"/>
          <w:lang w:val="kk-KZ"/>
        </w:rPr>
        <w:t xml:space="preserve"> көп күшті, қаржылар мен уақытты </w:t>
      </w:r>
      <w:r w:rsidR="001756E6">
        <w:rPr>
          <w:i/>
          <w:iCs/>
          <w:color w:val="000000"/>
          <w:sz w:val="28"/>
          <w:szCs w:val="28"/>
          <w:lang w:val="kk-KZ"/>
        </w:rPr>
        <w:t xml:space="preserve">қажет етпейтін, оқу-тәрбие жұмысында жақсы нәтижелерге жетуге мүмкіндік беретін </w:t>
      </w:r>
      <w:r w:rsidR="00A75EEC">
        <w:rPr>
          <w:i/>
          <w:iCs/>
          <w:color w:val="000000"/>
          <w:sz w:val="28"/>
          <w:szCs w:val="28"/>
          <w:lang w:val="kk-KZ"/>
        </w:rPr>
        <w:t>тиімді тәжірибе</w:t>
      </w:r>
      <w:r w:rsidR="001756E6">
        <w:rPr>
          <w:i/>
          <w:iCs/>
          <w:color w:val="000000"/>
          <w:sz w:val="28"/>
          <w:szCs w:val="28"/>
          <w:lang w:val="kk-KZ"/>
        </w:rPr>
        <w:t xml:space="preserve">. </w:t>
      </w:r>
      <w:r w:rsidR="00D4513F">
        <w:rPr>
          <w:i/>
          <w:iCs/>
          <w:color w:val="000000"/>
          <w:sz w:val="28"/>
          <w:szCs w:val="28"/>
          <w:lang w:val="kk-KZ"/>
        </w:rPr>
        <w:t xml:space="preserve"> </w:t>
      </w:r>
    </w:p>
    <w:p w:rsidR="008C4259" w:rsidRPr="00616E51" w:rsidRDefault="008C4259" w:rsidP="008C4259">
      <w:pPr>
        <w:pStyle w:val="2"/>
        <w:spacing w:before="0" w:beforeAutospacing="0" w:after="0" w:afterAutospacing="0"/>
        <w:ind w:firstLine="0"/>
        <w:rPr>
          <w:b/>
          <w:sz w:val="28"/>
          <w:szCs w:val="28"/>
          <w:lang w:val="kk-KZ"/>
        </w:rPr>
      </w:pPr>
    </w:p>
    <w:p w:rsidR="004E5EEA" w:rsidRPr="004E5EEA" w:rsidRDefault="00D4513F" w:rsidP="004E5EE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16E51">
        <w:rPr>
          <w:rFonts w:ascii="Times New Roman" w:hAnsi="Times New Roman" w:cs="Times New Roman"/>
          <w:b/>
          <w:sz w:val="28"/>
          <w:szCs w:val="28"/>
          <w:lang w:val="kk-KZ"/>
        </w:rPr>
        <w:t>(</w:t>
      </w:r>
      <w:r w:rsidR="00EB0023"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r w:rsidRPr="00D4513F">
        <w:rPr>
          <w:rFonts w:ascii="Times New Roman" w:hAnsi="Times New Roman" w:cs="Times New Roman"/>
          <w:b/>
          <w:sz w:val="28"/>
          <w:szCs w:val="28"/>
          <w:lang w:val="kk-KZ"/>
        </w:rPr>
        <w:t>зық</w:t>
      </w:r>
      <w:r w:rsidRPr="00616E51">
        <w:rPr>
          <w:rFonts w:ascii="Times New Roman" w:hAnsi="Times New Roman" w:cs="Times New Roman"/>
          <w:b/>
          <w:sz w:val="28"/>
          <w:szCs w:val="28"/>
          <w:lang w:val="kk-KZ"/>
        </w:rPr>
        <w:t>) педагоги</w:t>
      </w:r>
      <w:r w:rsidRPr="00D4513F">
        <w:rPr>
          <w:rFonts w:ascii="Times New Roman" w:hAnsi="Times New Roman" w:cs="Times New Roman"/>
          <w:b/>
          <w:sz w:val="28"/>
          <w:szCs w:val="28"/>
          <w:lang w:val="kk-KZ"/>
        </w:rPr>
        <w:t>калық тәжірибе</w:t>
      </w:r>
      <w:r w:rsidR="00C152B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түсіндірмесіне</w:t>
      </w:r>
      <w:r w:rsidRPr="004E5EEA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 xml:space="preserve"> </w:t>
      </w:r>
      <w:r w:rsidRPr="00D4513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негізгі амалдар:</w:t>
      </w:r>
    </w:p>
    <w:p w:rsidR="008F2869" w:rsidRDefault="008C4259" w:rsidP="008C1034">
      <w:p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F28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</w:t>
      </w:r>
      <w:r w:rsidR="000741F3" w:rsidRPr="008F28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451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Жақсы жұмыс үлгісі</w:t>
      </w:r>
      <w:r w:rsidR="000741F3" w:rsidRPr="008F28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0741F3" w:rsidRPr="008F28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 xml:space="preserve">2. </w:t>
      </w:r>
      <w:r w:rsidR="008F28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Ғылыми зерттеулер қорытындылары енгізілген қызмет немесе технологияның басқа тәжірибесін табысты қолдану.  </w:t>
      </w:r>
    </w:p>
    <w:p w:rsidR="008C4259" w:rsidRDefault="000741F3" w:rsidP="008C1034">
      <w:p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22B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3. </w:t>
      </w:r>
      <w:r w:rsidR="008F28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Жаңашылдық, өз </w:t>
      </w:r>
      <w:r w:rsidRPr="00622B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педагоги</w:t>
      </w:r>
      <w:r w:rsidR="008F28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калық </w:t>
      </w:r>
      <w:r w:rsidR="00C84F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олжасы</w:t>
      </w:r>
      <w:r w:rsidRPr="00622B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="00622B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жаңа </w:t>
      </w:r>
      <w:r w:rsidRPr="00622B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педагоги</w:t>
      </w:r>
      <w:r w:rsidR="00622B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калық білімді ашу.</w:t>
      </w:r>
    </w:p>
    <w:p w:rsidR="008C1034" w:rsidRPr="00622BB8" w:rsidRDefault="008C1034" w:rsidP="008C1034">
      <w:p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C4259" w:rsidRPr="001A57AB" w:rsidRDefault="004E5EEA" w:rsidP="00B4454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4454F">
        <w:rPr>
          <w:rFonts w:ascii="Times New Roman" w:hAnsi="Times New Roman" w:cs="Times New Roman"/>
          <w:b/>
          <w:sz w:val="28"/>
          <w:szCs w:val="28"/>
          <w:lang w:val="kk-KZ"/>
        </w:rPr>
        <w:t>Педагоги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калық тәжірибені </w:t>
      </w:r>
      <w:r w:rsidR="008B442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зерделеудегі ең бастысы – </w:t>
      </w:r>
      <w:r w:rsidR="008B442D" w:rsidRPr="00B4454F">
        <w:rPr>
          <w:rFonts w:ascii="Times New Roman" w:hAnsi="Times New Roman" w:cs="Times New Roman"/>
          <w:sz w:val="28"/>
          <w:szCs w:val="28"/>
          <w:lang w:val="kk-KZ"/>
        </w:rPr>
        <w:t>инноваци</w:t>
      </w:r>
      <w:r w:rsidR="008B442D">
        <w:rPr>
          <w:rFonts w:ascii="Times New Roman" w:hAnsi="Times New Roman" w:cs="Times New Roman"/>
          <w:sz w:val="28"/>
          <w:szCs w:val="28"/>
          <w:lang w:val="kk-KZ"/>
        </w:rPr>
        <w:t xml:space="preserve">ялық және нәтижелі әдістер, формалар, оқытудың әдістемелік тәсілдері, </w:t>
      </w:r>
      <w:r w:rsidR="004338C0" w:rsidRPr="001A57AB">
        <w:rPr>
          <w:rFonts w:ascii="Times New Roman" w:hAnsi="Times New Roman" w:cs="Times New Roman"/>
          <w:sz w:val="28"/>
          <w:szCs w:val="28"/>
          <w:lang w:val="kk-KZ"/>
        </w:rPr>
        <w:t>технология және әдістеме деңгейіне дейін жаңалықты дамыту, содан соң оны</w:t>
      </w:r>
      <w:r w:rsidR="001A57AB" w:rsidRPr="001A57AB">
        <w:rPr>
          <w:rFonts w:ascii="Times New Roman" w:hAnsi="Times New Roman" w:cs="Times New Roman"/>
          <w:sz w:val="28"/>
          <w:szCs w:val="28"/>
          <w:lang w:val="kk-KZ"/>
        </w:rPr>
        <w:t xml:space="preserve"> басқа ұстаздар, мектептер, өңірлер жұмысында қолдануды қамтамасыз ету.   </w:t>
      </w:r>
    </w:p>
    <w:p w:rsidR="005463ED" w:rsidRPr="00B4454F" w:rsidRDefault="00B4454F" w:rsidP="008C425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4454F">
        <w:rPr>
          <w:rFonts w:ascii="Times New Roman" w:hAnsi="Times New Roman" w:cs="Times New Roman"/>
          <w:b/>
          <w:sz w:val="28"/>
          <w:szCs w:val="28"/>
          <w:lang w:val="kk-KZ"/>
        </w:rPr>
        <w:t>Педагоги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калық тәжірибені не үшін зерделеу қажет</w:t>
      </w:r>
      <w:r w:rsidR="005463ED" w:rsidRPr="00B4454F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5463ED" w:rsidRPr="002F522D" w:rsidRDefault="00072512" w:rsidP="008C425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22D">
        <w:rPr>
          <w:rFonts w:ascii="Times New Roman" w:hAnsi="Times New Roman" w:cs="Times New Roman"/>
          <w:sz w:val="28"/>
          <w:szCs w:val="28"/>
          <w:lang w:val="kk-KZ"/>
        </w:rPr>
        <w:t xml:space="preserve">Ең алдымен, ұстазға көмек көрсету үшін, оның педагогикалық қызметіндегі кемшіліктерді жою көздері мен тәсілдерін анықтап, әдістемелік қателерді анықтап және оларды жою жолдарын бірлесіп табуды, </w:t>
      </w:r>
      <w:r w:rsidR="005463ED" w:rsidRPr="002F522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F522D">
        <w:rPr>
          <w:rFonts w:ascii="Times New Roman" w:hAnsi="Times New Roman" w:cs="Times New Roman"/>
          <w:sz w:val="28"/>
          <w:szCs w:val="28"/>
          <w:lang w:val="kk-KZ"/>
        </w:rPr>
        <w:t>инноваци</w:t>
      </w:r>
      <w:r w:rsidR="002F522D" w:rsidRPr="002F522D">
        <w:rPr>
          <w:rFonts w:ascii="Times New Roman" w:hAnsi="Times New Roman" w:cs="Times New Roman"/>
          <w:sz w:val="28"/>
          <w:szCs w:val="28"/>
          <w:lang w:val="kk-KZ"/>
        </w:rPr>
        <w:t xml:space="preserve">ялық тәжірибені жинақтап, инновациялық бастамалардың болашақтылығы мен олардың педагогикалық технологиялар деңгейіне дейін дамуын анықтау қажет.  </w:t>
      </w:r>
    </w:p>
    <w:p w:rsidR="005463ED" w:rsidRPr="0058393B" w:rsidRDefault="00B4454F" w:rsidP="008C4259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58393B">
        <w:rPr>
          <w:rFonts w:ascii="Times New Roman" w:hAnsi="Times New Roman" w:cs="Times New Roman"/>
          <w:b/>
          <w:sz w:val="28"/>
          <w:szCs w:val="28"/>
          <w:lang w:val="kk-KZ"/>
        </w:rPr>
        <w:t>Педагоги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калық тәжірибені жинақтау</w:t>
      </w:r>
      <w:r w:rsidR="005463ED" w:rsidRPr="005839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E7A76" w:rsidRPr="0058393B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5463ED" w:rsidRPr="005839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E7A76">
        <w:rPr>
          <w:rFonts w:ascii="Times New Roman" w:hAnsi="Times New Roman" w:cs="Times New Roman"/>
          <w:sz w:val="28"/>
          <w:szCs w:val="28"/>
          <w:lang w:val="kk-KZ"/>
        </w:rPr>
        <w:t xml:space="preserve">бұл әрдайым </w:t>
      </w:r>
      <w:r w:rsidR="00193588">
        <w:rPr>
          <w:rFonts w:ascii="Times New Roman" w:hAnsi="Times New Roman" w:cs="Times New Roman"/>
          <w:sz w:val="28"/>
          <w:szCs w:val="28"/>
          <w:lang w:val="kk-KZ"/>
        </w:rPr>
        <w:t xml:space="preserve">зерделеу нәтижесінде алынған ақпарат талдауы және синтезделуі, </w:t>
      </w:r>
      <w:r w:rsidR="0058393B">
        <w:rPr>
          <w:rFonts w:ascii="Times New Roman" w:hAnsi="Times New Roman" w:cs="Times New Roman"/>
          <w:sz w:val="28"/>
          <w:szCs w:val="28"/>
          <w:lang w:val="kk-KZ"/>
        </w:rPr>
        <w:t>оның іріктелуі, топтастырылуы, негізгіні, бастыны бөліп алу, зерделенетін тәжірибеде ерекшеліктер мен жаңашылдықты анықтау, сипаттау түрінде немесе ауызша хабарлама түрінде зерделеудің негізгі нәтиже</w:t>
      </w:r>
      <w:r w:rsidR="00121BE4">
        <w:rPr>
          <w:rFonts w:ascii="Times New Roman" w:hAnsi="Times New Roman" w:cs="Times New Roman"/>
          <w:sz w:val="28"/>
          <w:szCs w:val="28"/>
          <w:lang w:val="kk-KZ"/>
        </w:rPr>
        <w:t xml:space="preserve">лерін </w:t>
      </w:r>
      <w:r w:rsidR="0058393B">
        <w:rPr>
          <w:rFonts w:ascii="Times New Roman" w:hAnsi="Times New Roman" w:cs="Times New Roman"/>
          <w:sz w:val="28"/>
          <w:szCs w:val="28"/>
          <w:lang w:val="kk-KZ"/>
        </w:rPr>
        <w:t xml:space="preserve">білдіру. </w:t>
      </w:r>
      <w:r w:rsidR="009E7A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80FFE">
        <w:rPr>
          <w:rFonts w:ascii="Times New Roman" w:hAnsi="Times New Roman" w:cs="Times New Roman"/>
          <w:color w:val="FF0000"/>
          <w:sz w:val="28"/>
          <w:szCs w:val="28"/>
          <w:lang w:val="kk-KZ"/>
        </w:rPr>
        <w:t xml:space="preserve"> </w:t>
      </w:r>
    </w:p>
    <w:p w:rsidR="005463ED" w:rsidRPr="00616E51" w:rsidRDefault="00B4454F" w:rsidP="008C4259">
      <w:pPr>
        <w:pStyle w:val="2"/>
        <w:spacing w:before="0" w:beforeAutospacing="0" w:after="0" w:afterAutospacing="0"/>
        <w:ind w:firstLine="0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Ғылыми зерделеу және </w:t>
      </w:r>
      <w:r w:rsidRPr="00616E51">
        <w:rPr>
          <w:b/>
          <w:sz w:val="28"/>
          <w:szCs w:val="28"/>
          <w:lang w:val="kk-KZ"/>
        </w:rPr>
        <w:t>педагоги</w:t>
      </w:r>
      <w:r>
        <w:rPr>
          <w:b/>
          <w:sz w:val="28"/>
          <w:szCs w:val="28"/>
          <w:lang w:val="kk-KZ"/>
        </w:rPr>
        <w:t>калық тәжірибені жинақтау</w:t>
      </w:r>
      <w:r w:rsidRPr="00616E51">
        <w:rPr>
          <w:sz w:val="28"/>
          <w:szCs w:val="28"/>
          <w:lang w:val="kk-KZ"/>
        </w:rPr>
        <w:t xml:space="preserve"> мыналарға бағытталған</w:t>
      </w:r>
      <w:r w:rsidR="005463ED" w:rsidRPr="00616E51">
        <w:rPr>
          <w:sz w:val="28"/>
          <w:szCs w:val="28"/>
          <w:lang w:val="kk-KZ"/>
        </w:rPr>
        <w:t>:</w:t>
      </w:r>
    </w:p>
    <w:p w:rsidR="005463ED" w:rsidRPr="00855D21" w:rsidRDefault="005463ED" w:rsidP="008C4259">
      <w:pPr>
        <w:pStyle w:val="2"/>
        <w:spacing w:before="0" w:beforeAutospacing="0" w:after="0" w:afterAutospacing="0"/>
        <w:rPr>
          <w:color w:val="FF0000"/>
          <w:sz w:val="28"/>
          <w:szCs w:val="28"/>
          <w:lang w:val="kk-KZ"/>
        </w:rPr>
      </w:pPr>
      <w:r w:rsidRPr="00616E51">
        <w:rPr>
          <w:sz w:val="28"/>
          <w:szCs w:val="28"/>
          <w:lang w:val="kk-KZ"/>
        </w:rPr>
        <w:t xml:space="preserve">- </w:t>
      </w:r>
      <w:r w:rsidR="00855D21">
        <w:rPr>
          <w:sz w:val="28"/>
          <w:szCs w:val="28"/>
          <w:lang w:val="kk-KZ"/>
        </w:rPr>
        <w:t xml:space="preserve">білімдік және тәрбиелік міндеттердің әрекеттегі деңгейін анықтау; </w:t>
      </w:r>
    </w:p>
    <w:p w:rsidR="005463ED" w:rsidRPr="006D7F05" w:rsidRDefault="00855D21" w:rsidP="008C4259">
      <w:pPr>
        <w:pStyle w:val="2"/>
        <w:spacing w:before="0" w:beforeAutospacing="0" w:after="0" w:afterAutospacing="0"/>
        <w:rPr>
          <w:sz w:val="28"/>
          <w:szCs w:val="28"/>
        </w:rPr>
      </w:pPr>
      <w:r w:rsidRPr="006D7F05">
        <w:rPr>
          <w:sz w:val="28"/>
          <w:szCs w:val="28"/>
        </w:rPr>
        <w:t xml:space="preserve">- </w:t>
      </w:r>
      <w:r>
        <w:rPr>
          <w:color w:val="FF0000"/>
          <w:sz w:val="28"/>
          <w:szCs w:val="28"/>
        </w:rPr>
        <w:t xml:space="preserve"> </w:t>
      </w:r>
      <w:r w:rsidR="00AE7DFE" w:rsidRPr="006D7F05">
        <w:rPr>
          <w:sz w:val="28"/>
          <w:szCs w:val="28"/>
        </w:rPr>
        <w:t>практик</w:t>
      </w:r>
      <w:r w:rsidR="00AE7DFE" w:rsidRPr="006D7F05">
        <w:rPr>
          <w:sz w:val="28"/>
          <w:szCs w:val="28"/>
          <w:lang w:val="kk-KZ"/>
        </w:rPr>
        <w:t>ада пайда болатын қарама-қайшылықтарды анықтау</w:t>
      </w:r>
      <w:r w:rsidR="001A57AB" w:rsidRPr="006D7F05">
        <w:rPr>
          <w:sz w:val="28"/>
          <w:szCs w:val="28"/>
          <w:lang w:val="kk-KZ"/>
        </w:rPr>
        <w:t xml:space="preserve">; </w:t>
      </w:r>
      <w:r w:rsidR="00AE7DFE" w:rsidRPr="006D7F05">
        <w:rPr>
          <w:sz w:val="28"/>
          <w:szCs w:val="28"/>
          <w:lang w:val="kk-KZ"/>
        </w:rPr>
        <w:t xml:space="preserve"> </w:t>
      </w:r>
      <w:r w:rsidR="005463ED" w:rsidRPr="006D7F05">
        <w:rPr>
          <w:sz w:val="28"/>
          <w:szCs w:val="28"/>
        </w:rPr>
        <w:t xml:space="preserve"> </w:t>
      </w:r>
    </w:p>
    <w:p w:rsidR="005463ED" w:rsidRPr="006D7F05" w:rsidRDefault="00855D21" w:rsidP="008C4259">
      <w:pPr>
        <w:pStyle w:val="2"/>
        <w:spacing w:before="0" w:beforeAutospacing="0" w:after="0" w:afterAutospacing="0"/>
        <w:rPr>
          <w:sz w:val="28"/>
          <w:szCs w:val="28"/>
          <w:lang w:val="kk-KZ"/>
        </w:rPr>
      </w:pPr>
      <w:r w:rsidRPr="006D7F05">
        <w:rPr>
          <w:sz w:val="28"/>
          <w:szCs w:val="28"/>
        </w:rPr>
        <w:t xml:space="preserve">- </w:t>
      </w:r>
      <w:r w:rsidR="001F0DA1" w:rsidRPr="006D7F05">
        <w:rPr>
          <w:sz w:val="28"/>
          <w:szCs w:val="28"/>
          <w:lang w:val="kk-KZ"/>
        </w:rPr>
        <w:t>жетекші тенденциялар,</w:t>
      </w:r>
      <w:r w:rsidR="00F52217" w:rsidRPr="006D7F05">
        <w:rPr>
          <w:sz w:val="28"/>
          <w:szCs w:val="28"/>
          <w:lang w:val="kk-KZ"/>
        </w:rPr>
        <w:t xml:space="preserve"> соны бастамаларды</w:t>
      </w:r>
      <w:r w:rsidR="00A93015" w:rsidRPr="006D7F05">
        <w:rPr>
          <w:sz w:val="28"/>
          <w:szCs w:val="28"/>
          <w:lang w:val="kk-KZ"/>
        </w:rPr>
        <w:t>, үздік ұстаздардың күнд</w:t>
      </w:r>
      <w:r w:rsidR="00131DC4" w:rsidRPr="006D7F05">
        <w:rPr>
          <w:sz w:val="28"/>
          <w:szCs w:val="28"/>
          <w:lang w:val="kk-KZ"/>
        </w:rPr>
        <w:t xml:space="preserve">елікті шығармашылық ізденісінде </w:t>
      </w:r>
      <w:r w:rsidR="00742947" w:rsidRPr="006D7F05">
        <w:rPr>
          <w:sz w:val="28"/>
          <w:szCs w:val="28"/>
          <w:lang w:val="kk-KZ"/>
        </w:rPr>
        <w:t xml:space="preserve">туындайтын </w:t>
      </w:r>
      <w:proofErr w:type="spellStart"/>
      <w:r w:rsidR="00742947" w:rsidRPr="006D7F05">
        <w:rPr>
          <w:sz w:val="28"/>
          <w:szCs w:val="28"/>
        </w:rPr>
        <w:t>инноваци</w:t>
      </w:r>
      <w:proofErr w:type="spellEnd"/>
      <w:r w:rsidR="00742947" w:rsidRPr="006D7F05">
        <w:rPr>
          <w:sz w:val="28"/>
          <w:szCs w:val="28"/>
          <w:lang w:val="kk-KZ"/>
        </w:rPr>
        <w:t xml:space="preserve">ялық, прогрессивтік </w:t>
      </w:r>
      <w:r w:rsidR="001F0DA1" w:rsidRPr="006D7F05">
        <w:rPr>
          <w:sz w:val="28"/>
          <w:szCs w:val="28"/>
          <w:lang w:val="kk-KZ"/>
        </w:rPr>
        <w:t xml:space="preserve"> </w:t>
      </w:r>
      <w:r w:rsidR="006D3E38" w:rsidRPr="006D7F05">
        <w:rPr>
          <w:sz w:val="28"/>
          <w:szCs w:val="28"/>
          <w:lang w:val="kk-KZ"/>
        </w:rPr>
        <w:t xml:space="preserve"> </w:t>
      </w:r>
      <w:r w:rsidR="00742947" w:rsidRPr="006D7F05">
        <w:rPr>
          <w:sz w:val="28"/>
          <w:szCs w:val="28"/>
          <w:lang w:val="kk-KZ"/>
        </w:rPr>
        <w:t>э</w:t>
      </w:r>
      <w:proofErr w:type="spellStart"/>
      <w:r w:rsidR="005463ED" w:rsidRPr="006D7F05">
        <w:rPr>
          <w:sz w:val="28"/>
          <w:szCs w:val="28"/>
        </w:rPr>
        <w:t>лемент</w:t>
      </w:r>
      <w:proofErr w:type="spellEnd"/>
      <w:r w:rsidR="00742947" w:rsidRPr="006D7F05">
        <w:rPr>
          <w:sz w:val="28"/>
          <w:szCs w:val="28"/>
          <w:lang w:val="kk-KZ"/>
        </w:rPr>
        <w:t xml:space="preserve">терді анықтау, сондай-ақ, кемшіліктер мен қателерді анықтау; </w:t>
      </w:r>
    </w:p>
    <w:p w:rsidR="005463ED" w:rsidRPr="006D7F05" w:rsidRDefault="006023A3" w:rsidP="008C4259">
      <w:pPr>
        <w:pStyle w:val="2"/>
        <w:spacing w:before="0" w:beforeAutospacing="0" w:after="0" w:afterAutospacing="0"/>
        <w:ind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</w:t>
      </w:r>
      <w:r w:rsidR="006D7F05" w:rsidRPr="006D7F05">
        <w:rPr>
          <w:sz w:val="28"/>
          <w:szCs w:val="28"/>
          <w:lang w:val="kk-KZ"/>
        </w:rPr>
        <w:t xml:space="preserve">ғылым мен практиканың жетістіктеріне айналатын ғылыми ұсыныстар түсініктілігі мен тиімділігін зерделеу;  </w:t>
      </w:r>
    </w:p>
    <w:p w:rsidR="009540A8" w:rsidRPr="000908B9" w:rsidRDefault="00A21460" w:rsidP="008C4259">
      <w:pPr>
        <w:ind w:firstLine="540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val="kk-KZ"/>
        </w:rPr>
      </w:pPr>
      <w:r w:rsidRPr="00616E51">
        <w:rPr>
          <w:rFonts w:ascii="Times New Roman" w:hAnsi="Times New Roman" w:cs="Times New Roman"/>
          <w:bCs/>
          <w:sz w:val="28"/>
          <w:szCs w:val="28"/>
          <w:lang w:val="kk-KZ"/>
        </w:rPr>
        <w:t>Инновациялық педагоги</w:t>
      </w:r>
      <w:r w:rsidRPr="006D7F0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калық </w:t>
      </w:r>
      <w:r w:rsidR="004F0C2A" w:rsidRPr="006D7F05">
        <w:rPr>
          <w:rFonts w:ascii="Times New Roman" w:hAnsi="Times New Roman" w:cs="Times New Roman"/>
          <w:bCs/>
          <w:sz w:val="28"/>
          <w:szCs w:val="28"/>
          <w:lang w:val="kk-KZ"/>
        </w:rPr>
        <w:t>тәжірибені талдау және жинақтау ондағы тұрпаттылық пен дербестікті ан</w:t>
      </w:r>
      <w:r w:rsidR="006023A3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ықтауға бағытталған болуы тиіс. </w:t>
      </w:r>
      <w:r w:rsidR="00534B13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Мектептің </w:t>
      </w:r>
      <w:r w:rsidR="00534B13"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>нақты</w:t>
      </w:r>
      <w:r w:rsidR="000908B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қажеттіліктері қалыптасқан жаңа тәжірибемен салыстырылып ескеріледі. Ол мұғалімдердің өздерінің шығармашылығы мен бастамасының дамуына қызмет етуі тиіс.  </w:t>
      </w:r>
      <w:r w:rsidR="00534B13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0908B9">
        <w:rPr>
          <w:rFonts w:ascii="Times New Roman" w:hAnsi="Times New Roman" w:cs="Times New Roman"/>
          <w:bCs/>
          <w:color w:val="FF0000"/>
          <w:sz w:val="28"/>
          <w:szCs w:val="28"/>
          <w:lang w:val="kk-KZ"/>
        </w:rPr>
        <w:t xml:space="preserve"> </w:t>
      </w:r>
    </w:p>
    <w:p w:rsidR="006023A3" w:rsidRDefault="00652897" w:rsidP="00901899">
      <w:pPr>
        <w:pStyle w:val="2"/>
        <w:spacing w:before="0" w:beforeAutospacing="0" w:after="0" w:afterAutospacing="0"/>
        <w:ind w:firstLine="0"/>
        <w:jc w:val="left"/>
        <w:rPr>
          <w:sz w:val="28"/>
          <w:szCs w:val="28"/>
          <w:lang w:val="kk-KZ"/>
        </w:rPr>
      </w:pPr>
      <w:r w:rsidRPr="000908B9">
        <w:rPr>
          <w:sz w:val="28"/>
          <w:szCs w:val="28"/>
          <w:lang w:val="kk-KZ"/>
        </w:rPr>
        <w:t xml:space="preserve">Озық </w:t>
      </w:r>
      <w:r w:rsidR="00864A1C" w:rsidRPr="00616E51">
        <w:rPr>
          <w:sz w:val="28"/>
          <w:szCs w:val="28"/>
          <w:lang w:val="kk-KZ"/>
        </w:rPr>
        <w:t>педагоги</w:t>
      </w:r>
      <w:r w:rsidRPr="000908B9">
        <w:rPr>
          <w:sz w:val="28"/>
          <w:szCs w:val="28"/>
          <w:lang w:val="kk-KZ"/>
        </w:rPr>
        <w:t xml:space="preserve">калық тәжірибе </w:t>
      </w:r>
      <w:r w:rsidRPr="00616E51">
        <w:rPr>
          <w:sz w:val="28"/>
          <w:szCs w:val="28"/>
          <w:lang w:val="kk-KZ"/>
        </w:rPr>
        <w:t>педагоги</w:t>
      </w:r>
      <w:r w:rsidRPr="000908B9">
        <w:rPr>
          <w:sz w:val="28"/>
          <w:szCs w:val="28"/>
          <w:lang w:val="kk-KZ"/>
        </w:rPr>
        <w:t xml:space="preserve">калық </w:t>
      </w:r>
      <w:r w:rsidRPr="00616E51">
        <w:rPr>
          <w:sz w:val="28"/>
          <w:szCs w:val="28"/>
          <w:lang w:val="kk-KZ"/>
        </w:rPr>
        <w:t>проблем</w:t>
      </w:r>
      <w:r w:rsidRPr="000908B9">
        <w:rPr>
          <w:sz w:val="28"/>
          <w:szCs w:val="28"/>
          <w:lang w:val="kk-KZ"/>
        </w:rPr>
        <w:t>аны шешу көзі болуы тиіс. Білім беру мекемесінде қандай проблемалар болуы мүмкін</w:t>
      </w:r>
      <w:r w:rsidR="00864A1C" w:rsidRPr="000908B9">
        <w:rPr>
          <w:sz w:val="28"/>
          <w:szCs w:val="28"/>
          <w:lang w:val="kk-KZ"/>
        </w:rPr>
        <w:t>:</w:t>
      </w:r>
      <w:r w:rsidR="00864A1C" w:rsidRPr="000908B9">
        <w:rPr>
          <w:sz w:val="28"/>
          <w:szCs w:val="28"/>
          <w:lang w:val="kk-KZ"/>
        </w:rPr>
        <w:br/>
        <w:t xml:space="preserve">- </w:t>
      </w:r>
      <w:r w:rsidR="00712EE2" w:rsidRPr="00542114">
        <w:rPr>
          <w:sz w:val="28"/>
          <w:szCs w:val="28"/>
          <w:lang w:val="kk-KZ"/>
        </w:rPr>
        <w:t>төмен білім сапасы</w:t>
      </w:r>
      <w:r w:rsidR="00864A1C" w:rsidRPr="000908B9">
        <w:rPr>
          <w:sz w:val="28"/>
          <w:szCs w:val="28"/>
          <w:lang w:val="kk-KZ"/>
        </w:rPr>
        <w:t>;</w:t>
      </w:r>
      <w:r w:rsidR="00864A1C" w:rsidRPr="000908B9">
        <w:rPr>
          <w:sz w:val="28"/>
          <w:szCs w:val="28"/>
          <w:lang w:val="kk-KZ"/>
        </w:rPr>
        <w:br/>
        <w:t xml:space="preserve">- </w:t>
      </w:r>
      <w:r w:rsidR="00712EE2" w:rsidRPr="00542114">
        <w:rPr>
          <w:sz w:val="28"/>
          <w:szCs w:val="28"/>
          <w:lang w:val="kk-KZ"/>
        </w:rPr>
        <w:t xml:space="preserve">оқушылардың </w:t>
      </w:r>
      <w:r w:rsidR="00A05EA7" w:rsidRPr="00542114">
        <w:rPr>
          <w:sz w:val="28"/>
          <w:szCs w:val="28"/>
          <w:lang w:val="kk-KZ"/>
        </w:rPr>
        <w:t xml:space="preserve">әлсіз </w:t>
      </w:r>
      <w:r w:rsidR="00864A1C" w:rsidRPr="000908B9">
        <w:rPr>
          <w:sz w:val="28"/>
          <w:szCs w:val="28"/>
          <w:lang w:val="kk-KZ"/>
        </w:rPr>
        <w:t>математи</w:t>
      </w:r>
      <w:r w:rsidR="00A05EA7" w:rsidRPr="00542114">
        <w:rPr>
          <w:sz w:val="28"/>
          <w:szCs w:val="28"/>
          <w:lang w:val="kk-KZ"/>
        </w:rPr>
        <w:t>калық дайындығы</w:t>
      </w:r>
      <w:r w:rsidR="00864A1C" w:rsidRPr="000908B9">
        <w:rPr>
          <w:sz w:val="28"/>
          <w:szCs w:val="28"/>
          <w:lang w:val="kk-KZ"/>
        </w:rPr>
        <w:t>;</w:t>
      </w:r>
      <w:r w:rsidR="00864A1C" w:rsidRPr="000908B9">
        <w:rPr>
          <w:sz w:val="28"/>
          <w:szCs w:val="28"/>
          <w:lang w:val="kk-KZ"/>
        </w:rPr>
        <w:br/>
      </w:r>
      <w:r w:rsidR="00864A1C" w:rsidRPr="00901899">
        <w:rPr>
          <w:sz w:val="28"/>
          <w:szCs w:val="28"/>
          <w:lang w:val="kk-KZ"/>
        </w:rPr>
        <w:t xml:space="preserve">- </w:t>
      </w:r>
      <w:r w:rsidR="00A05EA7" w:rsidRPr="00901899">
        <w:rPr>
          <w:sz w:val="28"/>
          <w:szCs w:val="28"/>
          <w:lang w:val="kk-KZ"/>
        </w:rPr>
        <w:t>тілінің дамуындағы, ойлауындағы,</w:t>
      </w:r>
      <w:r w:rsidR="006023A3">
        <w:rPr>
          <w:sz w:val="28"/>
          <w:szCs w:val="28"/>
          <w:lang w:val="kk-KZ"/>
        </w:rPr>
        <w:t xml:space="preserve"> еске сақтау қабілетіндегі және          </w:t>
      </w:r>
    </w:p>
    <w:p w:rsidR="008C4259" w:rsidRPr="00901899" w:rsidRDefault="006023A3" w:rsidP="006023A3">
      <w:pPr>
        <w:pStyle w:val="2"/>
        <w:spacing w:before="0" w:beforeAutospacing="0" w:after="0" w:afterAutospacing="0"/>
        <w:ind w:firstLine="0"/>
        <w:jc w:val="lef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="00A05EA7" w:rsidRPr="00901899">
        <w:rPr>
          <w:sz w:val="28"/>
          <w:szCs w:val="28"/>
          <w:lang w:val="kk-KZ"/>
        </w:rPr>
        <w:t xml:space="preserve">психикалық үдерістердегі </w:t>
      </w:r>
      <w:r w:rsidR="00542114" w:rsidRPr="00901899">
        <w:rPr>
          <w:sz w:val="28"/>
          <w:szCs w:val="28"/>
          <w:lang w:val="kk-KZ"/>
        </w:rPr>
        <w:t>жеткіліксіз деңгейі</w:t>
      </w:r>
      <w:r w:rsidR="00864A1C" w:rsidRPr="00901899">
        <w:rPr>
          <w:sz w:val="28"/>
          <w:szCs w:val="28"/>
          <w:lang w:val="kk-KZ"/>
        </w:rPr>
        <w:t>;</w:t>
      </w:r>
      <w:r w:rsidR="00864A1C" w:rsidRPr="00901899">
        <w:rPr>
          <w:sz w:val="28"/>
          <w:szCs w:val="28"/>
          <w:lang w:val="kk-KZ"/>
        </w:rPr>
        <w:br/>
        <w:t xml:space="preserve">- </w:t>
      </w:r>
      <w:r w:rsidR="007F363C" w:rsidRPr="00901899">
        <w:rPr>
          <w:sz w:val="28"/>
          <w:szCs w:val="28"/>
          <w:lang w:val="kk-KZ"/>
        </w:rPr>
        <w:t>дербес және сараланған амалды іске асыру</w:t>
      </w:r>
      <w:r w:rsidR="00864A1C" w:rsidRPr="00901899">
        <w:rPr>
          <w:sz w:val="28"/>
          <w:szCs w:val="28"/>
          <w:lang w:val="kk-KZ"/>
        </w:rPr>
        <w:t>;</w:t>
      </w:r>
      <w:r w:rsidR="00864A1C" w:rsidRPr="00901899">
        <w:rPr>
          <w:sz w:val="28"/>
          <w:szCs w:val="28"/>
          <w:lang w:val="kk-KZ"/>
        </w:rPr>
        <w:br/>
        <w:t xml:space="preserve">- </w:t>
      </w:r>
      <w:r w:rsidR="00F82853" w:rsidRPr="00901899">
        <w:rPr>
          <w:sz w:val="28"/>
          <w:szCs w:val="28"/>
          <w:lang w:val="kk-KZ"/>
        </w:rPr>
        <w:t>тәрбиеліліктің төмен деңгейі</w:t>
      </w:r>
      <w:r w:rsidR="00864A1C" w:rsidRPr="00901899">
        <w:rPr>
          <w:sz w:val="28"/>
          <w:szCs w:val="28"/>
          <w:lang w:val="kk-KZ"/>
        </w:rPr>
        <w:t>;</w:t>
      </w:r>
      <w:r w:rsidR="00864A1C" w:rsidRPr="00901899">
        <w:rPr>
          <w:sz w:val="28"/>
          <w:szCs w:val="28"/>
          <w:lang w:val="kk-KZ"/>
        </w:rPr>
        <w:br/>
        <w:t xml:space="preserve">- </w:t>
      </w:r>
      <w:r w:rsidR="00F82853" w:rsidRPr="00901899">
        <w:rPr>
          <w:sz w:val="28"/>
          <w:szCs w:val="28"/>
          <w:lang w:val="kk-KZ"/>
        </w:rPr>
        <w:t xml:space="preserve">түрлі пәндер бойынша </w:t>
      </w:r>
      <w:r w:rsidR="007F363C" w:rsidRPr="00901899">
        <w:rPr>
          <w:sz w:val="28"/>
          <w:szCs w:val="28"/>
          <w:lang w:val="kk-KZ"/>
        </w:rPr>
        <w:t xml:space="preserve">ББД қалыптастырудағы олқылықтар </w:t>
      </w:r>
      <w:r w:rsidR="00864A1C" w:rsidRPr="00901899">
        <w:rPr>
          <w:sz w:val="28"/>
          <w:szCs w:val="28"/>
          <w:lang w:val="kk-KZ"/>
        </w:rPr>
        <w:t xml:space="preserve"> (</w:t>
      </w:r>
      <w:r w:rsidR="007F363C" w:rsidRPr="00901899">
        <w:rPr>
          <w:sz w:val="28"/>
          <w:szCs w:val="28"/>
          <w:lang w:val="kk-KZ"/>
        </w:rPr>
        <w:t>орфографиялық дағдыны</w:t>
      </w:r>
      <w:r w:rsidR="00F16B53" w:rsidRPr="00901899">
        <w:rPr>
          <w:sz w:val="28"/>
          <w:szCs w:val="28"/>
          <w:lang w:val="kk-KZ"/>
        </w:rPr>
        <w:t>, ауызша есептеу дағдыларын</w:t>
      </w:r>
      <w:r w:rsidR="00901899" w:rsidRPr="00901899">
        <w:rPr>
          <w:sz w:val="28"/>
          <w:szCs w:val="28"/>
          <w:lang w:val="kk-KZ"/>
        </w:rPr>
        <w:t xml:space="preserve"> қалыптастыру</w:t>
      </w:r>
      <w:r w:rsidR="00F16B53" w:rsidRPr="00901899">
        <w:rPr>
          <w:sz w:val="28"/>
          <w:szCs w:val="28"/>
          <w:lang w:val="kk-KZ"/>
        </w:rPr>
        <w:t>, шығарма жазуға үйрету, ғылыми мәтінді мазмұндау тәсілдерін үйрету және т.б.)</w:t>
      </w:r>
      <w:r w:rsidR="00864A1C" w:rsidRPr="00901899">
        <w:rPr>
          <w:sz w:val="28"/>
          <w:szCs w:val="28"/>
          <w:lang w:val="kk-KZ"/>
        </w:rPr>
        <w:t>.</w:t>
      </w:r>
      <w:r w:rsidR="00864A1C" w:rsidRPr="00901899">
        <w:rPr>
          <w:sz w:val="28"/>
          <w:szCs w:val="28"/>
          <w:lang w:val="kk-KZ"/>
        </w:rPr>
        <w:br/>
      </w:r>
      <w:r w:rsidR="003035B0" w:rsidRPr="00901899">
        <w:rPr>
          <w:sz w:val="28"/>
          <w:szCs w:val="28"/>
          <w:lang w:val="kk-KZ"/>
        </w:rPr>
        <w:t xml:space="preserve">Егер қиындық болса, </w:t>
      </w:r>
      <w:r w:rsidR="00864A1C" w:rsidRPr="00616E51">
        <w:rPr>
          <w:sz w:val="28"/>
          <w:szCs w:val="28"/>
          <w:lang w:val="kk-KZ"/>
        </w:rPr>
        <w:t>педагог</w:t>
      </w:r>
      <w:r w:rsidR="003035B0" w:rsidRPr="00901899">
        <w:rPr>
          <w:sz w:val="28"/>
          <w:szCs w:val="28"/>
          <w:lang w:val="kk-KZ"/>
        </w:rPr>
        <w:t xml:space="preserve"> оған рұқсат етеді, тәжірибе құрады, нәтиже алады. </w:t>
      </w:r>
      <w:r w:rsidR="00064BF8" w:rsidRPr="00901899">
        <w:rPr>
          <w:sz w:val="28"/>
          <w:szCs w:val="28"/>
          <w:lang w:val="kk-KZ"/>
        </w:rPr>
        <w:t xml:space="preserve">Оң нәтиже </w:t>
      </w:r>
      <w:r w:rsidR="00A47B34" w:rsidRPr="00901899">
        <w:rPr>
          <w:sz w:val="28"/>
          <w:szCs w:val="28"/>
          <w:lang w:val="kk-KZ"/>
        </w:rPr>
        <w:t xml:space="preserve">тіркеледі, ол туралы басқаларға айтуға болады.  </w:t>
      </w:r>
    </w:p>
    <w:p w:rsidR="000B7BE8" w:rsidRDefault="00864A1C" w:rsidP="00D6323E">
      <w:pPr>
        <w:pStyle w:val="2"/>
        <w:spacing w:before="0" w:beforeAutospacing="0" w:after="0" w:afterAutospacing="0"/>
        <w:ind w:firstLine="0"/>
        <w:jc w:val="center"/>
        <w:rPr>
          <w:b/>
          <w:sz w:val="28"/>
          <w:szCs w:val="28"/>
          <w:lang w:val="kk-KZ"/>
        </w:rPr>
      </w:pPr>
      <w:r w:rsidRPr="00616E51">
        <w:rPr>
          <w:sz w:val="28"/>
          <w:szCs w:val="28"/>
          <w:lang w:val="kk-KZ"/>
        </w:rPr>
        <w:br/>
      </w:r>
      <w:r w:rsidR="000B7BE8">
        <w:rPr>
          <w:b/>
          <w:sz w:val="28"/>
          <w:szCs w:val="28"/>
          <w:lang w:val="kk-KZ"/>
        </w:rPr>
        <w:t xml:space="preserve">Озық </w:t>
      </w:r>
      <w:r w:rsidR="000B7BE8" w:rsidRPr="00616E51">
        <w:rPr>
          <w:b/>
          <w:sz w:val="28"/>
          <w:szCs w:val="28"/>
          <w:lang w:val="kk-KZ"/>
        </w:rPr>
        <w:t>педагоги</w:t>
      </w:r>
      <w:r w:rsidR="000B7BE8">
        <w:rPr>
          <w:b/>
          <w:sz w:val="28"/>
          <w:szCs w:val="28"/>
          <w:lang w:val="kk-KZ"/>
        </w:rPr>
        <w:t>калық тәжірибені зерделеу мен жинақтау бойынша әдістің мәні</w:t>
      </w:r>
    </w:p>
    <w:p w:rsidR="00B93586" w:rsidRPr="00CA6CBA" w:rsidRDefault="000B7BE8" w:rsidP="008C4259">
      <w:pPr>
        <w:pStyle w:val="2"/>
        <w:spacing w:before="0" w:beforeAutospacing="0" w:after="0" w:afterAutospacing="0"/>
        <w:ind w:firstLine="0"/>
        <w:jc w:val="left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мыналарда, ол: </w:t>
      </w:r>
    </w:p>
    <w:p w:rsidR="00B93586" w:rsidRPr="00A65843" w:rsidRDefault="00B93586" w:rsidP="008C4259">
      <w:pPr>
        <w:pStyle w:val="2"/>
        <w:spacing w:before="0" w:beforeAutospacing="0" w:after="0" w:afterAutospacing="0"/>
        <w:rPr>
          <w:b/>
          <w:color w:val="FF0000"/>
          <w:sz w:val="28"/>
          <w:szCs w:val="28"/>
          <w:lang w:val="kk-KZ"/>
        </w:rPr>
      </w:pPr>
      <w:r w:rsidRPr="00CA6CBA">
        <w:rPr>
          <w:sz w:val="28"/>
          <w:szCs w:val="28"/>
          <w:lang w:val="kk-KZ"/>
        </w:rPr>
        <w:t xml:space="preserve">- </w:t>
      </w:r>
      <w:r w:rsidR="00A65843">
        <w:rPr>
          <w:sz w:val="28"/>
          <w:szCs w:val="28"/>
          <w:lang w:val="kk-KZ"/>
        </w:rPr>
        <w:t xml:space="preserve">оқытуды, тәрбиені, дамытуды және біім беруді іске асыратын </w:t>
      </w:r>
      <w:r w:rsidR="00616E51">
        <w:rPr>
          <w:sz w:val="28"/>
          <w:szCs w:val="28"/>
          <w:lang w:val="kk-KZ"/>
        </w:rPr>
        <w:t>озық мектептер мен мұғалімдер жұмысы практикасының жетекші</w:t>
      </w:r>
      <w:r w:rsidR="00A65843">
        <w:rPr>
          <w:sz w:val="28"/>
          <w:szCs w:val="28"/>
          <w:lang w:val="kk-KZ"/>
        </w:rPr>
        <w:t xml:space="preserve"> (стратегиялық) </w:t>
      </w:r>
      <w:r w:rsidR="006023A3">
        <w:rPr>
          <w:sz w:val="28"/>
          <w:szCs w:val="28"/>
          <w:lang w:val="kk-KZ"/>
        </w:rPr>
        <w:t>б</w:t>
      </w:r>
      <w:r w:rsidR="00616E51">
        <w:rPr>
          <w:sz w:val="28"/>
          <w:szCs w:val="28"/>
          <w:lang w:val="kk-KZ"/>
        </w:rPr>
        <w:t>астамаларын зерделеу мен теориялық ойласты</w:t>
      </w:r>
      <w:r w:rsidR="00A65843">
        <w:rPr>
          <w:sz w:val="28"/>
          <w:szCs w:val="28"/>
          <w:lang w:val="kk-KZ"/>
        </w:rPr>
        <w:t>руға негізделген;</w:t>
      </w:r>
    </w:p>
    <w:p w:rsidR="00B93586" w:rsidRPr="009F4950" w:rsidRDefault="00B93586" w:rsidP="008C4259">
      <w:pPr>
        <w:pStyle w:val="2"/>
        <w:spacing w:before="0" w:beforeAutospacing="0" w:after="0" w:afterAutospacing="0"/>
        <w:rPr>
          <w:sz w:val="28"/>
          <w:szCs w:val="28"/>
          <w:lang w:val="kk-KZ"/>
        </w:rPr>
      </w:pPr>
      <w:r w:rsidRPr="00A65843">
        <w:rPr>
          <w:color w:val="FF0000"/>
          <w:sz w:val="28"/>
          <w:szCs w:val="28"/>
          <w:lang w:val="kk-KZ"/>
        </w:rPr>
        <w:t xml:space="preserve">- </w:t>
      </w:r>
      <w:r w:rsidR="00F97766">
        <w:rPr>
          <w:color w:val="FF0000"/>
          <w:sz w:val="28"/>
          <w:szCs w:val="28"/>
          <w:lang w:val="kk-KZ"/>
        </w:rPr>
        <w:t xml:space="preserve"> </w:t>
      </w:r>
      <w:r w:rsidR="00A65843" w:rsidRPr="009F4950">
        <w:rPr>
          <w:sz w:val="28"/>
          <w:szCs w:val="28"/>
          <w:lang w:val="kk-KZ"/>
        </w:rPr>
        <w:t xml:space="preserve">неғұрлым өзекті мәселелерді анықтауға мүмкіндік береді;  </w:t>
      </w:r>
    </w:p>
    <w:p w:rsidR="00B93586" w:rsidRPr="009F4950" w:rsidRDefault="00B93586" w:rsidP="008C4259">
      <w:pPr>
        <w:pStyle w:val="2"/>
        <w:spacing w:before="0" w:beforeAutospacing="0" w:after="0" w:afterAutospacing="0"/>
        <w:rPr>
          <w:sz w:val="28"/>
          <w:szCs w:val="28"/>
          <w:lang w:val="kk-KZ"/>
        </w:rPr>
      </w:pPr>
      <w:r w:rsidRPr="009F4950">
        <w:rPr>
          <w:b/>
          <w:sz w:val="28"/>
          <w:szCs w:val="28"/>
          <w:lang w:val="kk-KZ"/>
        </w:rPr>
        <w:t>-</w:t>
      </w:r>
      <w:r w:rsidRPr="009F4950">
        <w:rPr>
          <w:sz w:val="28"/>
          <w:szCs w:val="28"/>
          <w:lang w:val="kk-KZ"/>
        </w:rPr>
        <w:t xml:space="preserve"> </w:t>
      </w:r>
      <w:r w:rsidR="000B1861" w:rsidRPr="009F4950">
        <w:rPr>
          <w:sz w:val="28"/>
          <w:szCs w:val="28"/>
          <w:lang w:val="kk-KZ"/>
        </w:rPr>
        <w:t>теориялық-методологиялық базаны тек қана п</w:t>
      </w:r>
      <w:r w:rsidR="00A65843" w:rsidRPr="009F4950">
        <w:rPr>
          <w:sz w:val="28"/>
          <w:szCs w:val="28"/>
          <w:lang w:val="kk-KZ"/>
        </w:rPr>
        <w:t xml:space="preserve">едагогикалық үдерістің </w:t>
      </w:r>
      <w:r w:rsidR="000B1861" w:rsidRPr="009F4950">
        <w:rPr>
          <w:sz w:val="28"/>
          <w:szCs w:val="28"/>
          <w:lang w:val="kk-KZ"/>
        </w:rPr>
        <w:t xml:space="preserve">сыртқы </w:t>
      </w:r>
      <w:r w:rsidR="00A65843" w:rsidRPr="009F4950">
        <w:rPr>
          <w:sz w:val="28"/>
          <w:szCs w:val="28"/>
          <w:lang w:val="kk-KZ"/>
        </w:rPr>
        <w:t xml:space="preserve">заңдылықтарын бекіту үшін </w:t>
      </w:r>
      <w:r w:rsidR="000B1861" w:rsidRPr="009F4950">
        <w:rPr>
          <w:sz w:val="28"/>
          <w:szCs w:val="28"/>
          <w:lang w:val="kk-KZ"/>
        </w:rPr>
        <w:t xml:space="preserve">ғана емес, сондай-ақ, жасырын (ішкі) педагогикалық заңдылықтарды түсінуге жақындауға мүмкіндік алу үшін құрады;  </w:t>
      </w:r>
    </w:p>
    <w:p w:rsidR="00B93586" w:rsidRPr="009F4950" w:rsidRDefault="00B93586" w:rsidP="008C4259">
      <w:pPr>
        <w:pStyle w:val="2"/>
        <w:spacing w:before="0" w:beforeAutospacing="0" w:after="0" w:afterAutospacing="0"/>
        <w:rPr>
          <w:sz w:val="28"/>
          <w:szCs w:val="28"/>
          <w:lang w:val="kk-KZ"/>
        </w:rPr>
      </w:pPr>
      <w:r w:rsidRPr="009F4950">
        <w:rPr>
          <w:sz w:val="28"/>
          <w:szCs w:val="28"/>
          <w:lang w:val="kk-KZ"/>
        </w:rPr>
        <w:t xml:space="preserve">- </w:t>
      </w:r>
      <w:r w:rsidR="000B1861" w:rsidRPr="009F4950">
        <w:rPr>
          <w:sz w:val="28"/>
          <w:szCs w:val="28"/>
          <w:lang w:val="kk-KZ"/>
        </w:rPr>
        <w:t xml:space="preserve">педагогикалық жаңашылдықты зерделеуге мүмкіндік ұсынады, яғни, жеке, түпнұсқалы педагогикалық жаңашылдықты құрайтын </w:t>
      </w:r>
      <w:r w:rsidR="005073BF" w:rsidRPr="009F4950">
        <w:rPr>
          <w:sz w:val="28"/>
          <w:szCs w:val="28"/>
          <w:lang w:val="kk-KZ"/>
        </w:rPr>
        <w:t xml:space="preserve">тәжірибе; </w:t>
      </w:r>
      <w:r w:rsidR="000B1861" w:rsidRPr="009F4950">
        <w:rPr>
          <w:sz w:val="28"/>
          <w:szCs w:val="28"/>
          <w:lang w:val="kk-KZ"/>
        </w:rPr>
        <w:t xml:space="preserve"> </w:t>
      </w:r>
      <w:r w:rsidR="005073BF" w:rsidRPr="009F4950">
        <w:rPr>
          <w:sz w:val="28"/>
          <w:szCs w:val="28"/>
          <w:lang w:val="kk-KZ"/>
        </w:rPr>
        <w:t xml:space="preserve"> </w:t>
      </w:r>
    </w:p>
    <w:p w:rsidR="00B93586" w:rsidRPr="009F4950" w:rsidRDefault="005073BF" w:rsidP="008C4259">
      <w:pPr>
        <w:pStyle w:val="2"/>
        <w:spacing w:before="0" w:beforeAutospacing="0" w:after="0" w:afterAutospacing="0"/>
        <w:ind w:firstLine="0"/>
        <w:rPr>
          <w:b/>
          <w:sz w:val="28"/>
          <w:szCs w:val="28"/>
          <w:lang w:val="kk-KZ"/>
        </w:rPr>
      </w:pPr>
      <w:r w:rsidRPr="009F4950">
        <w:rPr>
          <w:b/>
          <w:sz w:val="28"/>
          <w:szCs w:val="28"/>
          <w:lang w:val="kk-KZ"/>
        </w:rPr>
        <w:t>Озық педагоги</w:t>
      </w:r>
      <w:r w:rsidR="00F97766" w:rsidRPr="009F4950">
        <w:rPr>
          <w:b/>
          <w:sz w:val="28"/>
          <w:szCs w:val="28"/>
          <w:lang w:val="kk-KZ"/>
        </w:rPr>
        <w:t>калық тәжірибе зер</w:t>
      </w:r>
      <w:r w:rsidRPr="009F4950">
        <w:rPr>
          <w:b/>
          <w:sz w:val="28"/>
          <w:szCs w:val="28"/>
          <w:lang w:val="kk-KZ"/>
        </w:rPr>
        <w:t>делеу мен жинақтау бойынша жұмыс – бұл күнделікті әдістемелік қызмет және бүкіл педагогикалық ұжым</w:t>
      </w:r>
      <w:r w:rsidR="00F97766" w:rsidRPr="009F4950">
        <w:rPr>
          <w:b/>
          <w:sz w:val="28"/>
          <w:szCs w:val="28"/>
          <w:lang w:val="kk-KZ"/>
        </w:rPr>
        <w:t>ның</w:t>
      </w:r>
      <w:r w:rsidRPr="009F4950">
        <w:rPr>
          <w:b/>
          <w:sz w:val="28"/>
          <w:szCs w:val="28"/>
          <w:lang w:val="kk-KZ"/>
        </w:rPr>
        <w:t xml:space="preserve"> міндетті элементі.  </w:t>
      </w:r>
    </w:p>
    <w:p w:rsidR="00B93586" w:rsidRPr="009F4950" w:rsidRDefault="005073BF" w:rsidP="008C4259">
      <w:pPr>
        <w:ind w:hanging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     Тақырыпты нақты анықтаған соң, зерделеу нысанын таңдайды.  </w:t>
      </w:r>
    </w:p>
    <w:p w:rsidR="00E95F3D" w:rsidRPr="009F4950" w:rsidRDefault="00CA6353" w:rsidP="00CD1163">
      <w:pPr>
        <w:ind w:hanging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F4950">
        <w:rPr>
          <w:rFonts w:ascii="Times New Roman" w:hAnsi="Times New Roman" w:cs="Times New Roman"/>
          <w:b/>
          <w:sz w:val="28"/>
          <w:szCs w:val="28"/>
          <w:lang w:val="kk-KZ"/>
        </w:rPr>
        <w:t>Тәжірибе не болуы мүмкін?</w:t>
      </w:r>
    </w:p>
    <w:p w:rsidR="00E95F3D" w:rsidRPr="00C72141" w:rsidRDefault="00C72141" w:rsidP="008C42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CA6353">
        <w:rPr>
          <w:rFonts w:ascii="Times New Roman" w:hAnsi="Times New Roman" w:cs="Times New Roman"/>
          <w:sz w:val="28"/>
          <w:szCs w:val="28"/>
          <w:lang w:val="kk-KZ"/>
        </w:rPr>
        <w:t xml:space="preserve">ән бойынша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оқу әрекетінің </w:t>
      </w:r>
      <w:r w:rsidR="00E95F3D" w:rsidRPr="00C72141">
        <w:rPr>
          <w:rFonts w:ascii="Times New Roman" w:hAnsi="Times New Roman" w:cs="Times New Roman"/>
          <w:sz w:val="28"/>
          <w:szCs w:val="28"/>
          <w:lang w:val="kk-KZ"/>
        </w:rPr>
        <w:t>алгоритм</w:t>
      </w:r>
      <w:r>
        <w:rPr>
          <w:rFonts w:ascii="Times New Roman" w:hAnsi="Times New Roman" w:cs="Times New Roman"/>
          <w:sz w:val="28"/>
          <w:szCs w:val="28"/>
          <w:lang w:val="kk-KZ"/>
        </w:rPr>
        <w:t>дері</w:t>
      </w:r>
    </w:p>
    <w:p w:rsidR="00E95F3D" w:rsidRPr="008C4259" w:rsidRDefault="00C72141" w:rsidP="008C42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сабақ т</w:t>
      </w:r>
      <w:proofErr w:type="spellStart"/>
      <w:r w:rsidR="00E95F3D" w:rsidRPr="008C4259">
        <w:rPr>
          <w:rFonts w:ascii="Times New Roman" w:hAnsi="Times New Roman" w:cs="Times New Roman"/>
          <w:sz w:val="28"/>
          <w:szCs w:val="28"/>
        </w:rPr>
        <w:t>ехнология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сы немесе </w:t>
      </w:r>
      <w:r w:rsidR="00E95F3D" w:rsidRPr="008C4259">
        <w:rPr>
          <w:rFonts w:ascii="Times New Roman" w:hAnsi="Times New Roman" w:cs="Times New Roman"/>
          <w:sz w:val="28"/>
          <w:szCs w:val="28"/>
        </w:rPr>
        <w:t>элемент</w:t>
      </w:r>
      <w:r>
        <w:rPr>
          <w:rFonts w:ascii="Times New Roman" w:hAnsi="Times New Roman" w:cs="Times New Roman"/>
          <w:sz w:val="28"/>
          <w:szCs w:val="28"/>
          <w:lang w:val="kk-KZ"/>
        </w:rPr>
        <w:t>тері</w:t>
      </w:r>
    </w:p>
    <w:p w:rsidR="00E95F3D" w:rsidRPr="008C4259" w:rsidRDefault="00E95F3D" w:rsidP="008C42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259">
        <w:rPr>
          <w:rFonts w:ascii="Times New Roman" w:hAnsi="Times New Roman" w:cs="Times New Roman"/>
          <w:sz w:val="28"/>
          <w:szCs w:val="28"/>
        </w:rPr>
        <w:t>автор</w:t>
      </w:r>
      <w:r w:rsidR="00C72141">
        <w:rPr>
          <w:rFonts w:ascii="Times New Roman" w:hAnsi="Times New Roman" w:cs="Times New Roman"/>
          <w:sz w:val="28"/>
          <w:szCs w:val="28"/>
          <w:lang w:val="kk-KZ"/>
        </w:rPr>
        <w:t>лық бағдарлама</w:t>
      </w:r>
      <w:r w:rsidRPr="008C4259">
        <w:rPr>
          <w:rFonts w:ascii="Times New Roman" w:hAnsi="Times New Roman" w:cs="Times New Roman"/>
          <w:sz w:val="28"/>
          <w:szCs w:val="28"/>
        </w:rPr>
        <w:t xml:space="preserve"> (</w:t>
      </w:r>
      <w:r w:rsidR="00C72141">
        <w:rPr>
          <w:rFonts w:ascii="Times New Roman" w:hAnsi="Times New Roman" w:cs="Times New Roman"/>
          <w:sz w:val="28"/>
          <w:szCs w:val="28"/>
          <w:lang w:val="kk-KZ"/>
        </w:rPr>
        <w:t>оқу курсының, тәрбиелік</w:t>
      </w:r>
      <w:r w:rsidRPr="008C4259">
        <w:rPr>
          <w:rFonts w:ascii="Times New Roman" w:hAnsi="Times New Roman" w:cs="Times New Roman"/>
          <w:sz w:val="28"/>
          <w:szCs w:val="28"/>
        </w:rPr>
        <w:t>)</w:t>
      </w:r>
    </w:p>
    <w:p w:rsidR="00E95F3D" w:rsidRPr="008C4259" w:rsidRDefault="006A3A73" w:rsidP="008C42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әдістемелік тәсілдер жүйесі </w:t>
      </w:r>
      <w:r w:rsidR="00E95F3D" w:rsidRPr="008C425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мысалы, </w:t>
      </w:r>
      <w:r w:rsidR="00B60768">
        <w:rPr>
          <w:rFonts w:ascii="Times New Roman" w:hAnsi="Times New Roman" w:cs="Times New Roman"/>
          <w:sz w:val="28"/>
          <w:szCs w:val="28"/>
          <w:lang w:val="kk-KZ"/>
        </w:rPr>
        <w:t xml:space="preserve">оқушылардың </w:t>
      </w:r>
      <w:proofErr w:type="spellStart"/>
      <w:r w:rsidR="00B60768" w:rsidRPr="008C4259">
        <w:rPr>
          <w:rFonts w:ascii="Times New Roman" w:hAnsi="Times New Roman" w:cs="Times New Roman"/>
          <w:sz w:val="28"/>
          <w:szCs w:val="28"/>
        </w:rPr>
        <w:t>математи</w:t>
      </w:r>
      <w:proofErr w:type="spellEnd"/>
      <w:r w:rsidR="00B60768">
        <w:rPr>
          <w:rFonts w:ascii="Times New Roman" w:hAnsi="Times New Roman" w:cs="Times New Roman"/>
          <w:sz w:val="28"/>
          <w:szCs w:val="28"/>
          <w:lang w:val="kk-KZ"/>
        </w:rPr>
        <w:t>калық дайындығын күшейтуге арналған жаттығулар жинағы және т.б.</w:t>
      </w:r>
      <w:r w:rsidR="00E95F3D" w:rsidRPr="008C4259">
        <w:rPr>
          <w:rFonts w:ascii="Times New Roman" w:hAnsi="Times New Roman" w:cs="Times New Roman"/>
          <w:sz w:val="28"/>
          <w:szCs w:val="28"/>
        </w:rPr>
        <w:t>)</w:t>
      </w:r>
    </w:p>
    <w:p w:rsidR="00E95F3D" w:rsidRPr="008C4259" w:rsidRDefault="00B60768" w:rsidP="008C42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оқытудың тиімді әд</w:t>
      </w:r>
      <w:r w:rsidR="002F70A0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>стері</w:t>
      </w:r>
      <w:r w:rsidR="00E95F3D" w:rsidRPr="008C4259">
        <w:rPr>
          <w:rFonts w:ascii="Times New Roman" w:hAnsi="Times New Roman" w:cs="Times New Roman"/>
          <w:sz w:val="28"/>
          <w:szCs w:val="28"/>
        </w:rPr>
        <w:t xml:space="preserve"> (</w:t>
      </w:r>
      <w:r w:rsidR="00554113">
        <w:rPr>
          <w:rFonts w:ascii="Times New Roman" w:hAnsi="Times New Roman" w:cs="Times New Roman"/>
          <w:sz w:val="28"/>
          <w:szCs w:val="28"/>
          <w:lang w:val="kk-KZ"/>
        </w:rPr>
        <w:t>оқу құралдары,</w:t>
      </w:r>
      <w:r w:rsidR="002F70A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E95F3D" w:rsidRPr="008C4259">
        <w:rPr>
          <w:rFonts w:ascii="Times New Roman" w:hAnsi="Times New Roman" w:cs="Times New Roman"/>
          <w:sz w:val="28"/>
          <w:szCs w:val="28"/>
        </w:rPr>
        <w:t>карточк</w:t>
      </w:r>
      <w:proofErr w:type="spellEnd"/>
      <w:r w:rsidR="002F70A0">
        <w:rPr>
          <w:rFonts w:ascii="Times New Roman" w:hAnsi="Times New Roman" w:cs="Times New Roman"/>
          <w:sz w:val="28"/>
          <w:szCs w:val="28"/>
          <w:lang w:val="kk-KZ"/>
        </w:rPr>
        <w:t>алар</w:t>
      </w:r>
      <w:r w:rsidR="00E95F3D" w:rsidRPr="008C4259">
        <w:rPr>
          <w:rFonts w:ascii="Times New Roman" w:hAnsi="Times New Roman" w:cs="Times New Roman"/>
          <w:sz w:val="28"/>
          <w:szCs w:val="28"/>
        </w:rPr>
        <w:t>, тренажер</w:t>
      </w:r>
      <w:r w:rsidR="002F70A0">
        <w:rPr>
          <w:rFonts w:ascii="Times New Roman" w:hAnsi="Times New Roman" w:cs="Times New Roman"/>
          <w:sz w:val="28"/>
          <w:szCs w:val="28"/>
          <w:lang w:val="kk-KZ"/>
        </w:rPr>
        <w:t>лар</w:t>
      </w:r>
      <w:r w:rsidR="00E95F3D" w:rsidRPr="008C4259">
        <w:rPr>
          <w:rFonts w:ascii="Times New Roman" w:hAnsi="Times New Roman" w:cs="Times New Roman"/>
          <w:sz w:val="28"/>
          <w:szCs w:val="28"/>
        </w:rPr>
        <w:t>)</w:t>
      </w:r>
    </w:p>
    <w:p w:rsidR="00E95F3D" w:rsidRPr="008C4259" w:rsidRDefault="002F70A0" w:rsidP="008C42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оқыту </w:t>
      </w:r>
      <w:r w:rsidRPr="008C4259">
        <w:rPr>
          <w:rFonts w:ascii="Times New Roman" w:hAnsi="Times New Roman" w:cs="Times New Roman"/>
          <w:sz w:val="28"/>
          <w:szCs w:val="28"/>
        </w:rPr>
        <w:t>принцип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терін іске асыру </w:t>
      </w:r>
      <w:r w:rsidR="00E95F3D" w:rsidRPr="008C4259">
        <w:rPr>
          <w:rFonts w:ascii="Times New Roman" w:hAnsi="Times New Roman" w:cs="Times New Roman"/>
          <w:sz w:val="28"/>
          <w:szCs w:val="28"/>
        </w:rPr>
        <w:t>(креатив</w:t>
      </w:r>
      <w:r w:rsidR="00DF6209">
        <w:rPr>
          <w:rFonts w:ascii="Times New Roman" w:hAnsi="Times New Roman" w:cs="Times New Roman"/>
          <w:sz w:val="28"/>
          <w:szCs w:val="28"/>
          <w:lang w:val="kk-KZ"/>
        </w:rPr>
        <w:t xml:space="preserve">тілік, </w:t>
      </w:r>
      <w:r w:rsidR="00901899">
        <w:rPr>
          <w:rFonts w:ascii="Times New Roman" w:hAnsi="Times New Roman" w:cs="Times New Roman"/>
          <w:sz w:val="28"/>
          <w:szCs w:val="28"/>
          <w:lang w:val="kk-KZ"/>
        </w:rPr>
        <w:t>жайлылық, нұсқалылық және т.б.</w:t>
      </w:r>
      <w:r w:rsidR="00E95F3D" w:rsidRPr="008C4259">
        <w:rPr>
          <w:rFonts w:ascii="Times New Roman" w:hAnsi="Times New Roman" w:cs="Times New Roman"/>
          <w:sz w:val="28"/>
          <w:szCs w:val="28"/>
        </w:rPr>
        <w:t>)</w:t>
      </w:r>
    </w:p>
    <w:p w:rsidR="00E95F3D" w:rsidRPr="008C4259" w:rsidRDefault="00901899" w:rsidP="008C42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білімді бағалаудың тиімді жүйесі және т.б.</w:t>
      </w:r>
    </w:p>
    <w:p w:rsidR="00E95F3D" w:rsidRPr="008C4259" w:rsidRDefault="00E95F3D" w:rsidP="008C4259">
      <w:pPr>
        <w:pStyle w:val="2"/>
        <w:spacing w:before="0" w:beforeAutospacing="0" w:after="0" w:afterAutospacing="0"/>
        <w:ind w:firstLine="0"/>
        <w:rPr>
          <w:b/>
          <w:sz w:val="28"/>
          <w:szCs w:val="28"/>
        </w:rPr>
      </w:pPr>
    </w:p>
    <w:p w:rsidR="00B93586" w:rsidRPr="009F4950" w:rsidRDefault="0030111D" w:rsidP="008C4259">
      <w:pPr>
        <w:pStyle w:val="2"/>
        <w:spacing w:before="0" w:beforeAutospacing="0" w:after="0" w:afterAutospacing="0"/>
        <w:ind w:firstLine="0"/>
        <w:rPr>
          <w:sz w:val="28"/>
          <w:szCs w:val="28"/>
        </w:rPr>
      </w:pPr>
      <w:r w:rsidRPr="009F4950">
        <w:rPr>
          <w:b/>
          <w:sz w:val="28"/>
          <w:szCs w:val="28"/>
          <w:lang w:val="kk-KZ"/>
        </w:rPr>
        <w:t xml:space="preserve">Озық тәжірибе иесі болып </w:t>
      </w:r>
      <w:r w:rsidRPr="009F4950">
        <w:rPr>
          <w:sz w:val="28"/>
          <w:szCs w:val="28"/>
          <w:lang w:val="kk-KZ"/>
        </w:rPr>
        <w:t xml:space="preserve">оқу орнының </w:t>
      </w:r>
      <w:r w:rsidR="00E61FE2" w:rsidRPr="009F4950">
        <w:rPr>
          <w:sz w:val="28"/>
          <w:szCs w:val="28"/>
          <w:lang w:val="kk-KZ"/>
        </w:rPr>
        <w:t xml:space="preserve">педагогикалық ұжымының </w:t>
      </w:r>
      <w:r w:rsidRPr="009F4950">
        <w:rPr>
          <w:sz w:val="28"/>
          <w:szCs w:val="28"/>
          <w:lang w:val="kk-KZ"/>
        </w:rPr>
        <w:t>кез келген</w:t>
      </w:r>
      <w:r w:rsidR="00E61FE2" w:rsidRPr="009F4950">
        <w:rPr>
          <w:sz w:val="28"/>
          <w:szCs w:val="28"/>
          <w:lang w:val="kk-KZ"/>
        </w:rPr>
        <w:t xml:space="preserve"> мүшесі </w:t>
      </w:r>
      <w:r w:rsidR="008149BF" w:rsidRPr="009F4950">
        <w:rPr>
          <w:sz w:val="28"/>
          <w:szCs w:val="28"/>
          <w:lang w:val="kk-KZ"/>
        </w:rPr>
        <w:t>алатын лауазымына қарамастан</w:t>
      </w:r>
      <w:r w:rsidR="00C148F9" w:rsidRPr="009F4950">
        <w:rPr>
          <w:sz w:val="28"/>
          <w:szCs w:val="28"/>
          <w:lang w:val="kk-KZ"/>
        </w:rPr>
        <w:t>, сондай-ақ,</w:t>
      </w:r>
      <w:r w:rsidR="000C3455" w:rsidRPr="009F4950">
        <w:rPr>
          <w:b/>
          <w:sz w:val="28"/>
          <w:szCs w:val="28"/>
          <w:lang w:val="kk-KZ"/>
        </w:rPr>
        <w:t xml:space="preserve"> </w:t>
      </w:r>
      <w:r w:rsidR="00283F93" w:rsidRPr="009F4950">
        <w:rPr>
          <w:sz w:val="28"/>
          <w:szCs w:val="28"/>
          <w:lang w:val="kk-KZ"/>
        </w:rPr>
        <w:t xml:space="preserve">белгілі бір педагогикалық міндеттерді шешумен жұмыс жасайтын </w:t>
      </w:r>
      <w:r w:rsidR="00FF06AC" w:rsidRPr="009F4950">
        <w:rPr>
          <w:sz w:val="28"/>
          <w:szCs w:val="28"/>
          <w:lang w:val="kk-KZ"/>
        </w:rPr>
        <w:t xml:space="preserve">ұстаздар ұжымы, шығармашылық топ, </w:t>
      </w:r>
      <w:r w:rsidR="00283F93" w:rsidRPr="009F4950">
        <w:rPr>
          <w:sz w:val="28"/>
          <w:szCs w:val="28"/>
          <w:lang w:val="kk-KZ"/>
        </w:rPr>
        <w:t>әдістемелік бі</w:t>
      </w:r>
      <w:r w:rsidR="000C3455" w:rsidRPr="009F4950">
        <w:rPr>
          <w:sz w:val="28"/>
          <w:szCs w:val="28"/>
          <w:lang w:val="kk-KZ"/>
        </w:rPr>
        <w:t>рлестік, о</w:t>
      </w:r>
      <w:r w:rsidR="00283F93" w:rsidRPr="009F4950">
        <w:rPr>
          <w:sz w:val="28"/>
          <w:szCs w:val="28"/>
          <w:lang w:val="kk-KZ"/>
        </w:rPr>
        <w:t>қу о</w:t>
      </w:r>
      <w:r w:rsidR="000C3455" w:rsidRPr="009F4950">
        <w:rPr>
          <w:sz w:val="28"/>
          <w:szCs w:val="28"/>
          <w:lang w:val="kk-KZ"/>
        </w:rPr>
        <w:t xml:space="preserve">рны бүтіндей қатыса алады.   </w:t>
      </w:r>
    </w:p>
    <w:p w:rsidR="00B93586" w:rsidRPr="000A1F19" w:rsidRDefault="000A1F19" w:rsidP="008C4259">
      <w:pPr>
        <w:pStyle w:val="auto"/>
        <w:jc w:val="both"/>
        <w:rPr>
          <w:rFonts w:ascii="Times New Roman" w:hAnsi="Times New Roman"/>
          <w:sz w:val="28"/>
          <w:szCs w:val="28"/>
        </w:rPr>
      </w:pPr>
      <w:r w:rsidRPr="000A1F19">
        <w:rPr>
          <w:rFonts w:ascii="Times New Roman" w:hAnsi="Times New Roman"/>
          <w:sz w:val="28"/>
          <w:szCs w:val="28"/>
          <w:lang w:val="kk-KZ"/>
        </w:rPr>
        <w:t xml:space="preserve">Озық тәжірибе әзірше пайдалы болып тұрғанда, мәнін сақтайды. </w:t>
      </w:r>
    </w:p>
    <w:p w:rsidR="00A32E8E" w:rsidRPr="000A1F19" w:rsidRDefault="00A32E8E" w:rsidP="008C4259">
      <w:pPr>
        <w:pStyle w:val="auto"/>
        <w:jc w:val="both"/>
        <w:rPr>
          <w:rFonts w:ascii="Times New Roman" w:hAnsi="Times New Roman"/>
          <w:sz w:val="28"/>
          <w:szCs w:val="28"/>
        </w:rPr>
      </w:pPr>
    </w:p>
    <w:p w:rsidR="00A32E8E" w:rsidRPr="000A1F19" w:rsidRDefault="00A32E8E" w:rsidP="00A32E8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</w:pPr>
      <w:r w:rsidRPr="000A1F19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ОПТ зерделеу және жинақтау бойынша жұмыстың негізгі кезеңдері</w:t>
      </w:r>
    </w:p>
    <w:p w:rsidR="00CD10B6" w:rsidRPr="000A1F19" w:rsidRDefault="00CD10B6" w:rsidP="00A32E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A1F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 </w:t>
      </w:r>
      <w:proofErr w:type="spellStart"/>
      <w:r w:rsidRPr="000A1F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Р.Г.Амосов</w:t>
      </w:r>
      <w:proofErr w:type="spellEnd"/>
      <w:proofErr w:type="gramEnd"/>
      <w:r w:rsidR="00A32E8E" w:rsidRPr="000A1F19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 xml:space="preserve"> бойынша</w:t>
      </w:r>
      <w:r w:rsidRPr="000A1F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):</w:t>
      </w:r>
    </w:p>
    <w:p w:rsidR="00CD10B6" w:rsidRPr="00DD6CB2" w:rsidRDefault="00A11B72" w:rsidP="008C425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C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ОПТ мақсаттарын зерделеуді анықтау</w:t>
      </w:r>
      <w:r w:rsidR="00CD10B6" w:rsidRPr="00DD6C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10B6" w:rsidRPr="00DD6CB2" w:rsidRDefault="00A11B72" w:rsidP="008C425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CB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</w:t>
      </w:r>
      <w:r w:rsidRPr="00DD6C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калық </w:t>
      </w:r>
      <w:r w:rsidRPr="00DD6C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</w:t>
      </w:r>
      <w:r w:rsidRPr="00DD6C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аның неғұрлым тұрпатты формалары мен әдістерін іріктеу, олардың заңдылықтарының дәрежесін бекіту.  </w:t>
      </w:r>
    </w:p>
    <w:p w:rsidR="00CD10B6" w:rsidRPr="00DD6CB2" w:rsidRDefault="00DD6CB2" w:rsidP="008C425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C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ОПТ зерделеу құралдары мен әдістерін таңдау</w:t>
      </w:r>
      <w:r w:rsidR="00CD10B6" w:rsidRPr="00DD6C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10B6" w:rsidRPr="00AF44C1" w:rsidRDefault="001E5B13" w:rsidP="008C425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4C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Аталған тәжірибенің өнімділігін түсіндіретін </w:t>
      </w:r>
      <w:r w:rsidR="00CD10B6" w:rsidRPr="00AF44C1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гипотез</w:t>
      </w:r>
      <w:r w:rsidRPr="00AF44C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 шығару.</w:t>
      </w:r>
    </w:p>
    <w:p w:rsidR="00CD10B6" w:rsidRPr="00AF44C1" w:rsidRDefault="0037086A" w:rsidP="008C425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4C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Зерделеудің диагностикалаушы бірліктерін шығару.</w:t>
      </w:r>
    </w:p>
    <w:p w:rsidR="00CD10B6" w:rsidRPr="009F4950" w:rsidRDefault="00B53927" w:rsidP="008C425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9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Тәжірибені зерделеудің таңдаған үлескісінде  </w:t>
      </w:r>
      <w:r w:rsidR="00D97963" w:rsidRPr="009F49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дамитын тәрбие үдерісінің ерекше жағдайларын тіркеу. </w:t>
      </w:r>
    </w:p>
    <w:p w:rsidR="00CD10B6" w:rsidRPr="009F4950" w:rsidRDefault="00A61795" w:rsidP="008C425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9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Тәжірибені </w:t>
      </w:r>
      <w:r w:rsidR="0022344B" w:rsidRPr="009F49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зерделеу жоспарын салыстыру.</w:t>
      </w:r>
    </w:p>
    <w:p w:rsidR="00CD10B6" w:rsidRPr="009F4950" w:rsidRDefault="00C24D66" w:rsidP="008C425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9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ОПТ ұқсас формаларын жинақтау және </w:t>
      </w:r>
      <w:r w:rsidR="009D21E3" w:rsidRPr="009F49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нақты санд</w:t>
      </w:r>
      <w:r w:rsidR="00CA6CBA" w:rsidRPr="009F49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ық және сапалық мінездемелерді шығару.</w:t>
      </w:r>
    </w:p>
    <w:p w:rsidR="00CD10B6" w:rsidRPr="009F4950" w:rsidRDefault="00CA6CBA" w:rsidP="008C425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9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Алынған нәтижелер талдауы, алынған нәтиже</w:t>
      </w:r>
      <w:r w:rsidR="00743281" w:rsidRPr="009F49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ге</w:t>
      </w:r>
      <w:r w:rsidRPr="009F49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оқу-тәрбие үдерісінің барлық әрекет етуші буындарын</w:t>
      </w:r>
      <w:r w:rsidR="00743281" w:rsidRPr="009F49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ың</w:t>
      </w:r>
      <w:r w:rsidRPr="009F49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43281" w:rsidRPr="009F49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үлесін тіркеу. </w:t>
      </w:r>
    </w:p>
    <w:p w:rsidR="00CD10B6" w:rsidRPr="009F4950" w:rsidRDefault="003F3E88" w:rsidP="008C425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9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Ұсыныстар әзірлемесі және тәжірибені дамытудың бұдан арғы болашағын анықтау. </w:t>
      </w:r>
    </w:p>
    <w:p w:rsidR="00175F8E" w:rsidRPr="009F4950" w:rsidRDefault="003F3E88" w:rsidP="007978CD">
      <w:pPr>
        <w:pStyle w:val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F4950">
        <w:rPr>
          <w:rFonts w:ascii="Times New Roman" w:hAnsi="Times New Roman"/>
          <w:sz w:val="28"/>
          <w:szCs w:val="28"/>
          <w:lang w:val="kk-KZ"/>
        </w:rPr>
        <w:t xml:space="preserve">Озық тәжірибені анықтау, талдау және жинақтау, тарату, енгізу бойынша әдістемелік қызметтер әрекеттері кешенді, жоспарлы, </w:t>
      </w:r>
      <w:r w:rsidRPr="009F4950">
        <w:rPr>
          <w:rFonts w:ascii="Times New Roman" w:hAnsi="Times New Roman"/>
          <w:b/>
          <w:sz w:val="28"/>
          <w:szCs w:val="28"/>
          <w:lang w:val="kk-KZ"/>
        </w:rPr>
        <w:t>біртіндеп,</w:t>
      </w:r>
      <w:r w:rsidRPr="009F4950">
        <w:rPr>
          <w:rFonts w:ascii="Times New Roman" w:hAnsi="Times New Roman"/>
          <w:sz w:val="28"/>
          <w:szCs w:val="28"/>
          <w:lang w:val="kk-KZ"/>
        </w:rPr>
        <w:t xml:space="preserve"> белсенді өткізілуі тиіс, сондықтан, әр мектепте, білім беру бөлімінің әдістемелік кабинетінде </w:t>
      </w:r>
      <w:r w:rsidRPr="009F4950">
        <w:rPr>
          <w:rFonts w:ascii="Times New Roman" w:hAnsi="Times New Roman"/>
          <w:b/>
          <w:sz w:val="28"/>
          <w:szCs w:val="28"/>
          <w:lang w:val="kk-KZ"/>
        </w:rPr>
        <w:t>инновациялық пе</w:t>
      </w:r>
      <w:r w:rsidR="007978CD" w:rsidRPr="009F4950">
        <w:rPr>
          <w:rFonts w:ascii="Times New Roman" w:hAnsi="Times New Roman"/>
          <w:b/>
          <w:sz w:val="28"/>
          <w:szCs w:val="28"/>
          <w:lang w:val="kk-KZ"/>
        </w:rPr>
        <w:t>д</w:t>
      </w:r>
      <w:r w:rsidRPr="009F4950">
        <w:rPr>
          <w:rFonts w:ascii="Times New Roman" w:hAnsi="Times New Roman"/>
          <w:b/>
          <w:sz w:val="28"/>
          <w:szCs w:val="28"/>
          <w:lang w:val="kk-KZ"/>
        </w:rPr>
        <w:t xml:space="preserve">агогикалық тәжірибені анықтау, зерделеу, жинақтау және тарату бойынша жоспар </w:t>
      </w:r>
      <w:r w:rsidRPr="009F4950">
        <w:rPr>
          <w:rFonts w:ascii="Times New Roman" w:hAnsi="Times New Roman"/>
          <w:sz w:val="28"/>
          <w:szCs w:val="28"/>
          <w:lang w:val="kk-KZ"/>
        </w:rPr>
        <w:t xml:space="preserve">болуы тиіс.  </w:t>
      </w:r>
      <w:r w:rsidR="007978CD" w:rsidRPr="009F4950">
        <w:rPr>
          <w:rFonts w:ascii="Times New Roman" w:hAnsi="Times New Roman"/>
          <w:sz w:val="28"/>
          <w:szCs w:val="28"/>
          <w:lang w:val="kk-KZ"/>
        </w:rPr>
        <w:t xml:space="preserve"> Жұмыс тәжірибесін жинақтау бойынша </w:t>
      </w:r>
      <w:r w:rsidR="00DF58C8" w:rsidRPr="009F4950">
        <w:rPr>
          <w:rFonts w:ascii="Times New Roman" w:hAnsi="Times New Roman"/>
          <w:sz w:val="28"/>
          <w:szCs w:val="28"/>
          <w:lang w:val="kk-KZ"/>
        </w:rPr>
        <w:t>м</w:t>
      </w:r>
      <w:r w:rsidR="007978CD" w:rsidRPr="009F4950">
        <w:rPr>
          <w:rFonts w:ascii="Times New Roman" w:hAnsi="Times New Roman"/>
          <w:sz w:val="28"/>
          <w:szCs w:val="28"/>
          <w:lang w:val="kk-KZ"/>
        </w:rPr>
        <w:t>ұғалім мен әкімгердің</w:t>
      </w:r>
      <w:r w:rsidR="00DF58C8" w:rsidRPr="009F4950">
        <w:rPr>
          <w:rFonts w:ascii="Times New Roman" w:hAnsi="Times New Roman"/>
          <w:sz w:val="28"/>
          <w:szCs w:val="28"/>
          <w:lang w:val="kk-KZ"/>
        </w:rPr>
        <w:t xml:space="preserve"> бірлескен қызметі үшін </w:t>
      </w:r>
      <w:r w:rsidR="00275032" w:rsidRPr="009F4950">
        <w:rPr>
          <w:rFonts w:ascii="Times New Roman" w:hAnsi="Times New Roman"/>
          <w:b/>
          <w:sz w:val="28"/>
          <w:szCs w:val="28"/>
          <w:lang w:val="kk-KZ"/>
        </w:rPr>
        <w:t>тәжірибені сипаттау жоспары</w:t>
      </w:r>
      <w:r w:rsidR="00275032" w:rsidRPr="009F495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E1E07" w:rsidRPr="009F4950">
        <w:rPr>
          <w:rFonts w:ascii="Times New Roman" w:hAnsi="Times New Roman"/>
          <w:sz w:val="28"/>
          <w:szCs w:val="28"/>
          <w:lang w:val="kk-KZ"/>
        </w:rPr>
        <w:t xml:space="preserve">құрылуы қажет, озық тәжірибені сипаттау міндеті – </w:t>
      </w:r>
      <w:r w:rsidR="00FD1311" w:rsidRPr="009F4950">
        <w:rPr>
          <w:rFonts w:ascii="Times New Roman" w:hAnsi="Times New Roman"/>
          <w:sz w:val="28"/>
          <w:szCs w:val="28"/>
          <w:lang w:val="kk-KZ"/>
        </w:rPr>
        <w:t xml:space="preserve">оның немен пайдалы екенін көрсету, </w:t>
      </w:r>
      <w:r w:rsidR="007A0121" w:rsidRPr="009F4950">
        <w:rPr>
          <w:rFonts w:ascii="Times New Roman" w:hAnsi="Times New Roman"/>
          <w:sz w:val="28"/>
          <w:szCs w:val="28"/>
          <w:lang w:val="kk-KZ"/>
        </w:rPr>
        <w:t xml:space="preserve">инновацияны </w:t>
      </w:r>
      <w:r w:rsidR="00FD1311" w:rsidRPr="009F4950">
        <w:rPr>
          <w:rFonts w:ascii="Times New Roman" w:hAnsi="Times New Roman"/>
          <w:sz w:val="28"/>
          <w:szCs w:val="28"/>
          <w:lang w:val="kk-KZ"/>
        </w:rPr>
        <w:t>қайталау</w:t>
      </w:r>
      <w:r w:rsidR="002904A2" w:rsidRPr="009F4950">
        <w:rPr>
          <w:rFonts w:ascii="Times New Roman" w:hAnsi="Times New Roman"/>
          <w:sz w:val="28"/>
          <w:szCs w:val="28"/>
          <w:lang w:val="kk-KZ"/>
        </w:rPr>
        <w:t xml:space="preserve"> мен таратуға қозғау салу</w:t>
      </w:r>
      <w:r w:rsidR="007A0121" w:rsidRPr="009F4950">
        <w:rPr>
          <w:rFonts w:ascii="Times New Roman" w:hAnsi="Times New Roman"/>
          <w:sz w:val="28"/>
          <w:szCs w:val="28"/>
          <w:lang w:val="kk-KZ"/>
        </w:rPr>
        <w:t xml:space="preserve">.  </w:t>
      </w:r>
    </w:p>
    <w:p w:rsidR="00175F8E" w:rsidRPr="009F4950" w:rsidRDefault="00555656" w:rsidP="0031468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Содан соң озық педагогикалық тәжірибені зерделеу бойынша </w:t>
      </w:r>
      <w:r w:rsidR="00AE41D2"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жұмыс тобының </w:t>
      </w:r>
      <w:r w:rsidR="00F55996"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құрамы анықталады, топ құрамына ұстаз да – тәжірибе иесі де </w:t>
      </w:r>
      <w:r w:rsidR="009F72D4"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кіруі қажет. </w:t>
      </w:r>
      <w:r w:rsidR="00F55996"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F72D4"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АҚӘК-де </w:t>
      </w:r>
      <w:r w:rsidR="009F72D4" w:rsidRPr="009F4950">
        <w:rPr>
          <w:rFonts w:ascii="Times New Roman" w:hAnsi="Times New Roman" w:cs="Times New Roman"/>
          <w:b/>
          <w:sz w:val="28"/>
          <w:szCs w:val="28"/>
          <w:lang w:val="kk-KZ"/>
        </w:rPr>
        <w:t>сараптама кеңесі</w:t>
      </w:r>
      <w:r w:rsidR="009F72D4"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 құрылады, оның құрамына ЖОО-лар-дың профессорлық-оқытушылық құрамы, жаңашыл ұстаздар, </w:t>
      </w:r>
      <w:r w:rsidR="00897A42"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әдіскерлер, ғылыми-әдістемелік жұмысты үйлестіретін директор орынбасарлары енеді. </w:t>
      </w:r>
    </w:p>
    <w:p w:rsidR="00747233" w:rsidRPr="009F4950" w:rsidRDefault="00D62C68" w:rsidP="00636A99">
      <w:pPr>
        <w:pStyle w:val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F4950">
        <w:rPr>
          <w:rFonts w:ascii="Times New Roman" w:hAnsi="Times New Roman"/>
          <w:b/>
          <w:sz w:val="28"/>
          <w:szCs w:val="28"/>
          <w:lang w:val="kk-KZ"/>
        </w:rPr>
        <w:lastRenderedPageBreak/>
        <w:t>Қала/аудан деңгейінде о</w:t>
      </w:r>
      <w:r w:rsidR="004F360D" w:rsidRPr="009F4950">
        <w:rPr>
          <w:rFonts w:ascii="Times New Roman" w:hAnsi="Times New Roman"/>
          <w:b/>
          <w:sz w:val="28"/>
          <w:szCs w:val="28"/>
          <w:lang w:val="kk-KZ"/>
        </w:rPr>
        <w:t>зық педагогикалық тәжірибені жинақтау п</w:t>
      </w:r>
      <w:r w:rsidR="00747233" w:rsidRPr="009F4950">
        <w:rPr>
          <w:rFonts w:ascii="Times New Roman" w:hAnsi="Times New Roman"/>
          <w:b/>
          <w:sz w:val="28"/>
          <w:szCs w:val="28"/>
          <w:lang w:val="kk-KZ"/>
        </w:rPr>
        <w:t>роцедура</w:t>
      </w:r>
      <w:r w:rsidR="004F360D" w:rsidRPr="009F4950">
        <w:rPr>
          <w:rFonts w:ascii="Times New Roman" w:hAnsi="Times New Roman"/>
          <w:b/>
          <w:sz w:val="28"/>
          <w:szCs w:val="28"/>
          <w:lang w:val="kk-KZ"/>
        </w:rPr>
        <w:t xml:space="preserve">сы </w:t>
      </w:r>
      <w:r w:rsidR="00747233" w:rsidRPr="009F495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B93586" w:rsidRPr="009F4950" w:rsidRDefault="00636A99" w:rsidP="008C4259">
      <w:pPr>
        <w:pStyle w:val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F495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747233" w:rsidRPr="009F4950" w:rsidRDefault="00747233" w:rsidP="009F4950">
      <w:pPr>
        <w:pStyle w:val="a4"/>
        <w:spacing w:after="0"/>
        <w:jc w:val="both"/>
        <w:rPr>
          <w:sz w:val="28"/>
          <w:szCs w:val="28"/>
          <w:lang w:val="kk-KZ"/>
        </w:rPr>
      </w:pPr>
      <w:r w:rsidRPr="009F4950">
        <w:rPr>
          <w:b/>
          <w:sz w:val="28"/>
          <w:szCs w:val="28"/>
        </w:rPr>
        <w:t xml:space="preserve">1 </w:t>
      </w:r>
      <w:r w:rsidR="00CE0DA2" w:rsidRPr="009F4950">
        <w:rPr>
          <w:b/>
          <w:sz w:val="28"/>
          <w:szCs w:val="28"/>
          <w:lang w:val="kk-KZ"/>
        </w:rPr>
        <w:t>кезең</w:t>
      </w:r>
      <w:r w:rsidRPr="009F4950">
        <w:rPr>
          <w:sz w:val="28"/>
          <w:szCs w:val="28"/>
        </w:rPr>
        <w:t xml:space="preserve"> – </w:t>
      </w:r>
      <w:r w:rsidR="00CE0DA2" w:rsidRPr="009F4950">
        <w:rPr>
          <w:sz w:val="28"/>
          <w:szCs w:val="28"/>
          <w:lang w:val="kk-KZ"/>
        </w:rPr>
        <w:t xml:space="preserve">өтінімдер жинау </w:t>
      </w:r>
      <w:r w:rsidRPr="009F4950">
        <w:rPr>
          <w:sz w:val="28"/>
          <w:szCs w:val="28"/>
        </w:rPr>
        <w:t>(</w:t>
      </w:r>
      <w:r w:rsidR="00CE0DA2" w:rsidRPr="009F4950">
        <w:rPr>
          <w:sz w:val="28"/>
          <w:szCs w:val="28"/>
          <w:lang w:val="kk-KZ"/>
        </w:rPr>
        <w:t>қыркүйек</w:t>
      </w:r>
      <w:r w:rsidRPr="009F4950">
        <w:rPr>
          <w:sz w:val="28"/>
          <w:szCs w:val="28"/>
        </w:rPr>
        <w:t xml:space="preserve">), </w:t>
      </w:r>
      <w:r w:rsidR="00CE0DA2" w:rsidRPr="009F4950">
        <w:rPr>
          <w:sz w:val="28"/>
          <w:szCs w:val="28"/>
          <w:lang w:val="kk-KZ"/>
        </w:rPr>
        <w:t xml:space="preserve">түскен </w:t>
      </w:r>
      <w:r w:rsidR="00AE1A1D" w:rsidRPr="009F4950">
        <w:rPr>
          <w:sz w:val="28"/>
          <w:szCs w:val="28"/>
        </w:rPr>
        <w:t>материал</w:t>
      </w:r>
      <w:r w:rsidR="00CE0DA2" w:rsidRPr="009F4950">
        <w:rPr>
          <w:sz w:val="28"/>
          <w:szCs w:val="28"/>
          <w:lang w:val="kk-KZ"/>
        </w:rPr>
        <w:t>дар сараптамасы</w:t>
      </w:r>
      <w:r w:rsidRPr="009F4950">
        <w:rPr>
          <w:sz w:val="28"/>
          <w:szCs w:val="28"/>
          <w:lang w:val="kk-KZ"/>
        </w:rPr>
        <w:t xml:space="preserve">. </w:t>
      </w:r>
      <w:r w:rsidR="00CE0DA2" w:rsidRPr="009F4950">
        <w:rPr>
          <w:sz w:val="28"/>
          <w:szCs w:val="28"/>
          <w:lang w:val="kk-KZ"/>
        </w:rPr>
        <w:t xml:space="preserve">Жұмысты іріктеу бойынша сараптау кеңесінің жұмысы </w:t>
      </w:r>
      <w:r w:rsidRPr="009F4950">
        <w:rPr>
          <w:sz w:val="28"/>
          <w:szCs w:val="28"/>
          <w:lang w:val="kk-KZ"/>
        </w:rPr>
        <w:t>(</w:t>
      </w:r>
      <w:r w:rsidR="00CE0DA2" w:rsidRPr="009F4950">
        <w:rPr>
          <w:sz w:val="28"/>
          <w:szCs w:val="28"/>
          <w:lang w:val="kk-KZ"/>
        </w:rPr>
        <w:t>қазан</w:t>
      </w:r>
      <w:r w:rsidRPr="009F4950">
        <w:rPr>
          <w:sz w:val="28"/>
          <w:szCs w:val="28"/>
          <w:lang w:val="kk-KZ"/>
        </w:rPr>
        <w:t xml:space="preserve">). </w:t>
      </w:r>
    </w:p>
    <w:p w:rsidR="00747233" w:rsidRPr="009F4950" w:rsidRDefault="00747233" w:rsidP="009F4950">
      <w:pPr>
        <w:pStyle w:val="a4"/>
        <w:spacing w:after="0"/>
        <w:jc w:val="both"/>
        <w:rPr>
          <w:sz w:val="28"/>
          <w:szCs w:val="28"/>
          <w:lang w:val="kk-KZ"/>
        </w:rPr>
      </w:pPr>
      <w:r w:rsidRPr="009F4950">
        <w:rPr>
          <w:b/>
          <w:sz w:val="28"/>
          <w:szCs w:val="28"/>
          <w:lang w:val="kk-KZ"/>
        </w:rPr>
        <w:t xml:space="preserve">2 </w:t>
      </w:r>
      <w:r w:rsidR="00CE0DA2" w:rsidRPr="009F4950">
        <w:rPr>
          <w:b/>
          <w:sz w:val="28"/>
          <w:szCs w:val="28"/>
          <w:lang w:val="kk-KZ"/>
        </w:rPr>
        <w:t>кезең</w:t>
      </w:r>
      <w:r w:rsidR="00CE0DA2" w:rsidRPr="009F4950">
        <w:rPr>
          <w:sz w:val="28"/>
          <w:szCs w:val="28"/>
          <w:lang w:val="kk-KZ"/>
        </w:rPr>
        <w:t xml:space="preserve"> </w:t>
      </w:r>
      <w:r w:rsidRPr="009F4950">
        <w:rPr>
          <w:sz w:val="28"/>
          <w:szCs w:val="28"/>
          <w:lang w:val="kk-KZ"/>
        </w:rPr>
        <w:t xml:space="preserve">– </w:t>
      </w:r>
      <w:r w:rsidR="003E015F" w:rsidRPr="009F4950">
        <w:rPr>
          <w:sz w:val="28"/>
          <w:szCs w:val="28"/>
          <w:lang w:val="kk-KZ"/>
        </w:rPr>
        <w:t>ЖОО-лардың профессорлық-оқытушылар құрамымен жұмыстарды р</w:t>
      </w:r>
      <w:r w:rsidRPr="009F4950">
        <w:rPr>
          <w:sz w:val="28"/>
          <w:szCs w:val="28"/>
          <w:lang w:val="kk-KZ"/>
        </w:rPr>
        <w:t>ецензи</w:t>
      </w:r>
      <w:r w:rsidR="003E015F" w:rsidRPr="009F4950">
        <w:rPr>
          <w:sz w:val="28"/>
          <w:szCs w:val="28"/>
          <w:lang w:val="kk-KZ"/>
        </w:rPr>
        <w:t>ялау</w:t>
      </w:r>
      <w:r w:rsidRPr="009F4950">
        <w:rPr>
          <w:sz w:val="28"/>
          <w:szCs w:val="28"/>
          <w:lang w:val="kk-KZ"/>
        </w:rPr>
        <w:t xml:space="preserve"> (</w:t>
      </w:r>
      <w:r w:rsidR="003E015F" w:rsidRPr="009F4950">
        <w:rPr>
          <w:sz w:val="28"/>
          <w:szCs w:val="28"/>
          <w:lang w:val="kk-KZ"/>
        </w:rPr>
        <w:t>қараша</w:t>
      </w:r>
      <w:r w:rsidRPr="009F4950">
        <w:rPr>
          <w:sz w:val="28"/>
          <w:szCs w:val="28"/>
          <w:lang w:val="kk-KZ"/>
        </w:rPr>
        <w:t>).</w:t>
      </w:r>
    </w:p>
    <w:p w:rsidR="00AE1A1D" w:rsidRPr="009F4950" w:rsidRDefault="00747233" w:rsidP="009F4950">
      <w:pPr>
        <w:pStyle w:val="a4"/>
        <w:spacing w:after="0"/>
        <w:jc w:val="both"/>
        <w:rPr>
          <w:sz w:val="28"/>
          <w:szCs w:val="28"/>
          <w:lang w:val="kk-KZ"/>
        </w:rPr>
      </w:pPr>
      <w:r w:rsidRPr="009F4950">
        <w:rPr>
          <w:b/>
          <w:sz w:val="28"/>
          <w:szCs w:val="28"/>
          <w:lang w:val="kk-KZ"/>
        </w:rPr>
        <w:t xml:space="preserve">3 </w:t>
      </w:r>
      <w:r w:rsidR="00920FC8" w:rsidRPr="009F4950">
        <w:rPr>
          <w:b/>
          <w:sz w:val="28"/>
          <w:szCs w:val="28"/>
          <w:lang w:val="kk-KZ"/>
        </w:rPr>
        <w:t>кезең</w:t>
      </w:r>
      <w:r w:rsidRPr="009F4950">
        <w:rPr>
          <w:sz w:val="28"/>
          <w:szCs w:val="28"/>
          <w:lang w:val="kk-KZ"/>
        </w:rPr>
        <w:t xml:space="preserve"> – </w:t>
      </w:r>
      <w:r w:rsidR="003E015F" w:rsidRPr="009F4950">
        <w:rPr>
          <w:sz w:val="28"/>
          <w:szCs w:val="28"/>
          <w:lang w:val="kk-KZ"/>
        </w:rPr>
        <w:t xml:space="preserve">педагогикалық позицияны, </w:t>
      </w:r>
      <w:r w:rsidR="00740070" w:rsidRPr="009F4950">
        <w:rPr>
          <w:sz w:val="28"/>
          <w:szCs w:val="28"/>
          <w:lang w:val="kk-KZ"/>
        </w:rPr>
        <w:t>бастамаларды, мұғалім тәжіриб</w:t>
      </w:r>
      <w:r w:rsidR="00DF1D83" w:rsidRPr="009F4950">
        <w:rPr>
          <w:sz w:val="28"/>
          <w:szCs w:val="28"/>
          <w:lang w:val="kk-KZ"/>
        </w:rPr>
        <w:t xml:space="preserve">есін, ұстаздың кәсіби деңгейін онымен әзірленген алгоритмдерде, құралдар мен формаларда, дидактикалық міндеттерді шешуде қолдануды </w:t>
      </w:r>
      <w:r w:rsidR="00740070" w:rsidRPr="009F4950">
        <w:rPr>
          <w:sz w:val="28"/>
          <w:szCs w:val="28"/>
          <w:lang w:val="kk-KZ"/>
        </w:rPr>
        <w:t xml:space="preserve">бейнелейтін </w:t>
      </w:r>
      <w:r w:rsidR="003E015F" w:rsidRPr="009F4950">
        <w:rPr>
          <w:sz w:val="28"/>
          <w:szCs w:val="28"/>
          <w:lang w:val="kk-KZ"/>
        </w:rPr>
        <w:t xml:space="preserve">инновациялық педагогикалық тәжірибені </w:t>
      </w:r>
      <w:r w:rsidR="009F4950" w:rsidRPr="009F4950">
        <w:rPr>
          <w:sz w:val="28"/>
          <w:szCs w:val="28"/>
          <w:lang w:val="kk-KZ"/>
        </w:rPr>
        <w:t xml:space="preserve">жариялы түрде </w:t>
      </w:r>
      <w:r w:rsidR="00DF1D83" w:rsidRPr="009F4950">
        <w:rPr>
          <w:sz w:val="28"/>
          <w:szCs w:val="28"/>
          <w:lang w:val="kk-KZ"/>
        </w:rPr>
        <w:t xml:space="preserve">қорғау. </w:t>
      </w:r>
      <w:r w:rsidRPr="009F4950">
        <w:rPr>
          <w:sz w:val="28"/>
          <w:szCs w:val="28"/>
          <w:lang w:val="kk-KZ"/>
        </w:rPr>
        <w:t xml:space="preserve"> </w:t>
      </w:r>
      <w:r w:rsidR="00740070" w:rsidRPr="009F4950">
        <w:rPr>
          <w:sz w:val="28"/>
          <w:szCs w:val="28"/>
          <w:lang w:val="kk-KZ"/>
        </w:rPr>
        <w:t xml:space="preserve"> </w:t>
      </w:r>
      <w:r w:rsidR="00DF1D83" w:rsidRPr="009F4950">
        <w:rPr>
          <w:b/>
          <w:sz w:val="28"/>
          <w:szCs w:val="28"/>
          <w:lang w:val="kk-KZ"/>
        </w:rPr>
        <w:t xml:space="preserve"> </w:t>
      </w:r>
      <w:r w:rsidR="00DF1D83" w:rsidRPr="009F4950">
        <w:rPr>
          <w:sz w:val="28"/>
          <w:szCs w:val="28"/>
          <w:lang w:val="kk-KZ"/>
        </w:rPr>
        <w:t xml:space="preserve">Қатысушылар сөзі стендпен, көрмемен, слайдтармен және бейнематериалдармен (қаңтар) сүйемелденуі мүмкін. </w:t>
      </w:r>
      <w:r w:rsidR="00AE1A1D" w:rsidRPr="009F4950">
        <w:rPr>
          <w:sz w:val="28"/>
          <w:szCs w:val="28"/>
          <w:lang w:val="kk-KZ"/>
        </w:rPr>
        <w:t xml:space="preserve"> </w:t>
      </w:r>
      <w:r w:rsidR="00DF1D83" w:rsidRPr="009F4950">
        <w:rPr>
          <w:sz w:val="28"/>
          <w:szCs w:val="28"/>
          <w:lang w:val="kk-KZ"/>
        </w:rPr>
        <w:t xml:space="preserve"> </w:t>
      </w:r>
    </w:p>
    <w:p w:rsidR="009F4950" w:rsidRPr="009F4950" w:rsidRDefault="00AE1A1D" w:rsidP="009F495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F4950">
        <w:rPr>
          <w:rFonts w:ascii="Times New Roman" w:hAnsi="Times New Roman" w:cs="Times New Roman"/>
          <w:b/>
          <w:sz w:val="28"/>
          <w:szCs w:val="28"/>
          <w:lang w:val="kk-KZ"/>
        </w:rPr>
        <w:t xml:space="preserve">4 </w:t>
      </w:r>
      <w:r w:rsidR="007A00BE" w:rsidRPr="009F4950">
        <w:rPr>
          <w:rFonts w:ascii="Times New Roman" w:hAnsi="Times New Roman" w:cs="Times New Roman"/>
          <w:b/>
          <w:sz w:val="28"/>
          <w:szCs w:val="28"/>
          <w:lang w:val="kk-KZ"/>
        </w:rPr>
        <w:t>кезең</w:t>
      </w:r>
      <w:r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BC21F1"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Сертификаттар беру кітабына </w:t>
      </w:r>
      <w:r w:rsidR="006131B7"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тіркеу, </w:t>
      </w:r>
      <w:r w:rsidR="0081037D" w:rsidRPr="009F4950">
        <w:rPr>
          <w:rFonts w:ascii="Times New Roman" w:hAnsi="Times New Roman" w:cs="Times New Roman"/>
          <w:sz w:val="28"/>
          <w:szCs w:val="28"/>
          <w:lang w:val="kk-KZ"/>
        </w:rPr>
        <w:t>шығармашылықпен жұмыс жасайтын инновациялық педагогикалық тәжірибе</w:t>
      </w:r>
      <w:r w:rsidR="006131B7"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A51A1"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базасына енгізу, сертификаттар беру, </w:t>
      </w:r>
      <w:r w:rsidR="00200E0B"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жыл сайынғы </w:t>
      </w:r>
      <w:r w:rsidR="00DA51A1"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«Педагогикалық тәжірибе» жинағын шығару (тамыз). </w:t>
      </w:r>
      <w:r w:rsidR="00200E0B"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E1A1D" w:rsidRPr="009F4950" w:rsidRDefault="007A00BE" w:rsidP="009F495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F4950">
        <w:rPr>
          <w:rFonts w:ascii="Times New Roman" w:hAnsi="Times New Roman" w:cs="Times New Roman"/>
          <w:b/>
          <w:sz w:val="28"/>
          <w:szCs w:val="28"/>
          <w:lang w:val="kk-KZ"/>
        </w:rPr>
        <w:t>5 кезең</w:t>
      </w:r>
      <w:r w:rsidR="00AE1A1D"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5D5B30"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Өзінің сертификатталған </w:t>
      </w:r>
      <w:r w:rsidR="00387A96" w:rsidRPr="009F4950">
        <w:rPr>
          <w:rFonts w:ascii="Times New Roman" w:hAnsi="Times New Roman" w:cs="Times New Roman"/>
          <w:sz w:val="28"/>
          <w:szCs w:val="28"/>
          <w:lang w:val="kk-KZ"/>
        </w:rPr>
        <w:t>инновациялық педагоги</w:t>
      </w:r>
      <w:r w:rsidR="005D5B30"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калық тәжірибесін тарату </w:t>
      </w:r>
      <w:r w:rsidR="00AE1A1D" w:rsidRPr="009F4950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5D5B30" w:rsidRPr="009F4950">
        <w:rPr>
          <w:rFonts w:ascii="Times New Roman" w:hAnsi="Times New Roman" w:cs="Times New Roman"/>
          <w:sz w:val="28"/>
          <w:szCs w:val="28"/>
          <w:lang w:val="kk-KZ"/>
        </w:rPr>
        <w:t>келесі оқу жылының барысында)</w:t>
      </w:r>
      <w:r w:rsidR="009F4950"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5D5B30"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87A96" w:rsidRPr="009F4950" w:rsidRDefault="001137DF" w:rsidP="009F495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10B6" w:rsidRPr="009F4950" w:rsidRDefault="00AE1A1D" w:rsidP="009F49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</w:p>
    <w:p w:rsidR="008B30FD" w:rsidRPr="009F4950" w:rsidRDefault="00AE1A1D" w:rsidP="008C425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F495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</w:p>
    <w:p w:rsidR="008B30FD" w:rsidRPr="009F4950" w:rsidRDefault="008B30FD" w:rsidP="008C425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30FD" w:rsidRPr="009F4950" w:rsidRDefault="008B30FD" w:rsidP="008C425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30FD" w:rsidRPr="009F4950" w:rsidRDefault="008B30FD" w:rsidP="008C425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00E0B" w:rsidRPr="009F4950" w:rsidRDefault="00200E0B" w:rsidP="008C425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30FD" w:rsidRPr="009F4950" w:rsidRDefault="008B30FD" w:rsidP="008C425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30FD" w:rsidRPr="009F4950" w:rsidRDefault="008B30FD" w:rsidP="008C425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30FD" w:rsidRPr="00200E0B" w:rsidRDefault="008B30FD" w:rsidP="008C4259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8B30FD" w:rsidRPr="00200E0B" w:rsidRDefault="008B30FD" w:rsidP="008C4259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8B30FD" w:rsidRPr="00200E0B" w:rsidRDefault="008B30FD" w:rsidP="008C4259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8B30FD" w:rsidRPr="00200E0B" w:rsidRDefault="008B30FD" w:rsidP="008C4259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8B30FD" w:rsidRDefault="008B30FD" w:rsidP="008C4259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BC5E06" w:rsidRPr="00200E0B" w:rsidRDefault="00BC5E06" w:rsidP="008C425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30FD" w:rsidRPr="00200E0B" w:rsidRDefault="008B30FD" w:rsidP="008C425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30FD" w:rsidRPr="00200E0B" w:rsidRDefault="008B30FD" w:rsidP="008C425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8B30FD" w:rsidRPr="00200E0B" w:rsidSect="00B94367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152" w:rsidRDefault="00F30152" w:rsidP="0001004D">
      <w:pPr>
        <w:spacing w:after="0" w:line="240" w:lineRule="auto"/>
      </w:pPr>
      <w:r>
        <w:separator/>
      </w:r>
    </w:p>
  </w:endnote>
  <w:endnote w:type="continuationSeparator" w:id="0">
    <w:p w:rsidR="00F30152" w:rsidRDefault="00F30152" w:rsidP="00010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4622096"/>
      <w:docPartObj>
        <w:docPartGallery w:val="Page Numbers (Bottom of Page)"/>
        <w:docPartUnique/>
      </w:docPartObj>
    </w:sdtPr>
    <w:sdtEndPr/>
    <w:sdtContent>
      <w:p w:rsidR="0001004D" w:rsidRDefault="0001004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250">
          <w:rPr>
            <w:noProof/>
          </w:rPr>
          <w:t>1</w:t>
        </w:r>
        <w:r>
          <w:fldChar w:fldCharType="end"/>
        </w:r>
      </w:p>
    </w:sdtContent>
  </w:sdt>
  <w:p w:rsidR="0001004D" w:rsidRDefault="0001004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152" w:rsidRDefault="00F30152" w:rsidP="0001004D">
      <w:pPr>
        <w:spacing w:after="0" w:line="240" w:lineRule="auto"/>
      </w:pPr>
      <w:r>
        <w:separator/>
      </w:r>
    </w:p>
  </w:footnote>
  <w:footnote w:type="continuationSeparator" w:id="0">
    <w:p w:rsidR="00F30152" w:rsidRDefault="00F30152" w:rsidP="000100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A4595"/>
    <w:multiLevelType w:val="hybridMultilevel"/>
    <w:tmpl w:val="30B26A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A516DA"/>
    <w:multiLevelType w:val="multilevel"/>
    <w:tmpl w:val="B976647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574"/>
    <w:rsid w:val="0001004D"/>
    <w:rsid w:val="00017840"/>
    <w:rsid w:val="00036BA8"/>
    <w:rsid w:val="00050921"/>
    <w:rsid w:val="00064BF8"/>
    <w:rsid w:val="00072512"/>
    <w:rsid w:val="000741F3"/>
    <w:rsid w:val="000908B9"/>
    <w:rsid w:val="000936B0"/>
    <w:rsid w:val="000A1F19"/>
    <w:rsid w:val="000B1861"/>
    <w:rsid w:val="000B7BE8"/>
    <w:rsid w:val="000C3455"/>
    <w:rsid w:val="000E1E07"/>
    <w:rsid w:val="0010289D"/>
    <w:rsid w:val="001137DF"/>
    <w:rsid w:val="00121BE4"/>
    <w:rsid w:val="00131DC4"/>
    <w:rsid w:val="001339A5"/>
    <w:rsid w:val="001460D1"/>
    <w:rsid w:val="00150806"/>
    <w:rsid w:val="00152FC9"/>
    <w:rsid w:val="001756E6"/>
    <w:rsid w:val="00175F8E"/>
    <w:rsid w:val="00193588"/>
    <w:rsid w:val="001A57AB"/>
    <w:rsid w:val="001E5B13"/>
    <w:rsid w:val="001F0DA1"/>
    <w:rsid w:val="00200E0B"/>
    <w:rsid w:val="0022344B"/>
    <w:rsid w:val="002730AF"/>
    <w:rsid w:val="00275032"/>
    <w:rsid w:val="00283F93"/>
    <w:rsid w:val="002904A2"/>
    <w:rsid w:val="00292A6B"/>
    <w:rsid w:val="002F522D"/>
    <w:rsid w:val="002F70A0"/>
    <w:rsid w:val="0030111D"/>
    <w:rsid w:val="003035B0"/>
    <w:rsid w:val="00314684"/>
    <w:rsid w:val="00321AD4"/>
    <w:rsid w:val="0033049D"/>
    <w:rsid w:val="00343D2A"/>
    <w:rsid w:val="003528A1"/>
    <w:rsid w:val="00354A8C"/>
    <w:rsid w:val="00366E88"/>
    <w:rsid w:val="0037086A"/>
    <w:rsid w:val="00387A96"/>
    <w:rsid w:val="003E015F"/>
    <w:rsid w:val="003F3E88"/>
    <w:rsid w:val="004338C0"/>
    <w:rsid w:val="004B1302"/>
    <w:rsid w:val="004C1725"/>
    <w:rsid w:val="004E26EB"/>
    <w:rsid w:val="004E5EEA"/>
    <w:rsid w:val="004F0C2A"/>
    <w:rsid w:val="004F360D"/>
    <w:rsid w:val="004F4808"/>
    <w:rsid w:val="005073BF"/>
    <w:rsid w:val="00531E11"/>
    <w:rsid w:val="00534B13"/>
    <w:rsid w:val="00542114"/>
    <w:rsid w:val="005463ED"/>
    <w:rsid w:val="00554113"/>
    <w:rsid w:val="00555656"/>
    <w:rsid w:val="0058393B"/>
    <w:rsid w:val="005D5B30"/>
    <w:rsid w:val="005F4A4C"/>
    <w:rsid w:val="006023A3"/>
    <w:rsid w:val="006131B7"/>
    <w:rsid w:val="00616E51"/>
    <w:rsid w:val="00622BB8"/>
    <w:rsid w:val="00626928"/>
    <w:rsid w:val="00636A99"/>
    <w:rsid w:val="0065280B"/>
    <w:rsid w:val="00652897"/>
    <w:rsid w:val="0067455F"/>
    <w:rsid w:val="00677F30"/>
    <w:rsid w:val="00680C6F"/>
    <w:rsid w:val="00696C95"/>
    <w:rsid w:val="006978A5"/>
    <w:rsid w:val="006A3A73"/>
    <w:rsid w:val="006D3E38"/>
    <w:rsid w:val="006D7F05"/>
    <w:rsid w:val="00700250"/>
    <w:rsid w:val="00712EE2"/>
    <w:rsid w:val="00725574"/>
    <w:rsid w:val="00740070"/>
    <w:rsid w:val="00742947"/>
    <w:rsid w:val="00743281"/>
    <w:rsid w:val="00747233"/>
    <w:rsid w:val="007978CD"/>
    <w:rsid w:val="007A00BE"/>
    <w:rsid w:val="007A0121"/>
    <w:rsid w:val="007A42C2"/>
    <w:rsid w:val="007B5E34"/>
    <w:rsid w:val="007C28CD"/>
    <w:rsid w:val="007F363C"/>
    <w:rsid w:val="00802BF4"/>
    <w:rsid w:val="0081037D"/>
    <w:rsid w:val="008149BF"/>
    <w:rsid w:val="008212B8"/>
    <w:rsid w:val="00855D21"/>
    <w:rsid w:val="00857FCC"/>
    <w:rsid w:val="00864A1C"/>
    <w:rsid w:val="00880FFE"/>
    <w:rsid w:val="00897A42"/>
    <w:rsid w:val="008B30FD"/>
    <w:rsid w:val="008B442D"/>
    <w:rsid w:val="008B7618"/>
    <w:rsid w:val="008C1034"/>
    <w:rsid w:val="008C255C"/>
    <w:rsid w:val="008C4259"/>
    <w:rsid w:val="008F2869"/>
    <w:rsid w:val="008F3A2B"/>
    <w:rsid w:val="00901899"/>
    <w:rsid w:val="00906965"/>
    <w:rsid w:val="00920FC8"/>
    <w:rsid w:val="0093423E"/>
    <w:rsid w:val="009540A8"/>
    <w:rsid w:val="009D21E3"/>
    <w:rsid w:val="009E7A76"/>
    <w:rsid w:val="009F4950"/>
    <w:rsid w:val="009F72D4"/>
    <w:rsid w:val="00A03226"/>
    <w:rsid w:val="00A05EA7"/>
    <w:rsid w:val="00A11B72"/>
    <w:rsid w:val="00A21460"/>
    <w:rsid w:val="00A248CC"/>
    <w:rsid w:val="00A32E8E"/>
    <w:rsid w:val="00A454D7"/>
    <w:rsid w:val="00A47B34"/>
    <w:rsid w:val="00A61795"/>
    <w:rsid w:val="00A65843"/>
    <w:rsid w:val="00A75EEC"/>
    <w:rsid w:val="00A93015"/>
    <w:rsid w:val="00AB6FD4"/>
    <w:rsid w:val="00AD7ADE"/>
    <w:rsid w:val="00AE10B3"/>
    <w:rsid w:val="00AE1A1D"/>
    <w:rsid w:val="00AE3005"/>
    <w:rsid w:val="00AE41D2"/>
    <w:rsid w:val="00AE7DFE"/>
    <w:rsid w:val="00AF44C1"/>
    <w:rsid w:val="00B35FF7"/>
    <w:rsid w:val="00B363C8"/>
    <w:rsid w:val="00B4154C"/>
    <w:rsid w:val="00B4454F"/>
    <w:rsid w:val="00B53927"/>
    <w:rsid w:val="00B60768"/>
    <w:rsid w:val="00B904D3"/>
    <w:rsid w:val="00B93586"/>
    <w:rsid w:val="00B94367"/>
    <w:rsid w:val="00BC21F1"/>
    <w:rsid w:val="00BC5E06"/>
    <w:rsid w:val="00C14616"/>
    <w:rsid w:val="00C148F9"/>
    <w:rsid w:val="00C152B1"/>
    <w:rsid w:val="00C24D66"/>
    <w:rsid w:val="00C36866"/>
    <w:rsid w:val="00C72141"/>
    <w:rsid w:val="00C81F3A"/>
    <w:rsid w:val="00C84FE4"/>
    <w:rsid w:val="00CA6353"/>
    <w:rsid w:val="00CA6CBA"/>
    <w:rsid w:val="00CD10B6"/>
    <w:rsid w:val="00CD1163"/>
    <w:rsid w:val="00CE0DA2"/>
    <w:rsid w:val="00D12EEB"/>
    <w:rsid w:val="00D154D7"/>
    <w:rsid w:val="00D4513F"/>
    <w:rsid w:val="00D62C68"/>
    <w:rsid w:val="00D6323E"/>
    <w:rsid w:val="00D97963"/>
    <w:rsid w:val="00DA51A1"/>
    <w:rsid w:val="00DB7E00"/>
    <w:rsid w:val="00DC775C"/>
    <w:rsid w:val="00DD6CB2"/>
    <w:rsid w:val="00DF1D83"/>
    <w:rsid w:val="00DF58C8"/>
    <w:rsid w:val="00DF6209"/>
    <w:rsid w:val="00E4432E"/>
    <w:rsid w:val="00E446CF"/>
    <w:rsid w:val="00E61FE2"/>
    <w:rsid w:val="00E86528"/>
    <w:rsid w:val="00E94D90"/>
    <w:rsid w:val="00E95F3D"/>
    <w:rsid w:val="00EB0023"/>
    <w:rsid w:val="00ED0A7E"/>
    <w:rsid w:val="00EF708D"/>
    <w:rsid w:val="00F102D7"/>
    <w:rsid w:val="00F16B53"/>
    <w:rsid w:val="00F30152"/>
    <w:rsid w:val="00F52217"/>
    <w:rsid w:val="00F55996"/>
    <w:rsid w:val="00F660CA"/>
    <w:rsid w:val="00F74E00"/>
    <w:rsid w:val="00F82853"/>
    <w:rsid w:val="00F97766"/>
    <w:rsid w:val="00FB500C"/>
    <w:rsid w:val="00FD1311"/>
    <w:rsid w:val="00FD7855"/>
    <w:rsid w:val="00FF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53DA97-B44E-4C17-B77A-D462BFEBD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 (веб)2"/>
    <w:basedOn w:val="a"/>
    <w:rsid w:val="004B1302"/>
    <w:pPr>
      <w:spacing w:before="100" w:beforeAutospacing="1" w:after="100" w:afterAutospacing="1" w:line="240" w:lineRule="auto"/>
      <w:ind w:firstLine="1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qFormat/>
    <w:rsid w:val="004B1302"/>
    <w:rPr>
      <w:b/>
      <w:bCs/>
    </w:rPr>
  </w:style>
  <w:style w:type="paragraph" w:customStyle="1" w:styleId="auto">
    <w:name w:val="auto"/>
    <w:basedOn w:val="a"/>
    <w:rsid w:val="00B93586"/>
    <w:pPr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7472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472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10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004D"/>
  </w:style>
  <w:style w:type="paragraph" w:styleId="a8">
    <w:name w:val="footer"/>
    <w:basedOn w:val="a"/>
    <w:link w:val="a9"/>
    <w:uiPriority w:val="99"/>
    <w:unhideWhenUsed/>
    <w:rsid w:val="00010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004D"/>
  </w:style>
  <w:style w:type="paragraph" w:styleId="aa">
    <w:name w:val="Balloon Text"/>
    <w:basedOn w:val="a"/>
    <w:link w:val="ab"/>
    <w:uiPriority w:val="99"/>
    <w:semiHidden/>
    <w:unhideWhenUsed/>
    <w:rsid w:val="000100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100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191</cp:revision>
  <cp:lastPrinted>2014-10-10T11:19:00Z</cp:lastPrinted>
  <dcterms:created xsi:type="dcterms:W3CDTF">2014-10-09T10:06:00Z</dcterms:created>
  <dcterms:modified xsi:type="dcterms:W3CDTF">2014-11-25T10:31:00Z</dcterms:modified>
</cp:coreProperties>
</file>